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F955" w14:textId="1F783ECE" w:rsidR="00D111E5" w:rsidRPr="00D111E5" w:rsidRDefault="00D111E5" w:rsidP="00D1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E5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 в государственно-правовом управлении Правительства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111E5">
        <w:rPr>
          <w:rFonts w:ascii="Times New Roman" w:eastAsia="Times New Roman" w:hAnsi="Times New Roman" w:cs="Times New Roman"/>
          <w:sz w:val="28"/>
          <w:szCs w:val="28"/>
        </w:rPr>
        <w:t>.04.2024 № 29-14</w:t>
      </w:r>
      <w:r>
        <w:rPr>
          <w:rFonts w:ascii="Times New Roman" w:eastAsia="Times New Roman" w:hAnsi="Times New Roman" w:cs="Times New Roman"/>
          <w:sz w:val="28"/>
          <w:szCs w:val="28"/>
        </w:rPr>
        <w:t>825</w:t>
      </w:r>
    </w:p>
    <w:p w14:paraId="716720FF" w14:textId="77777777" w:rsidR="00D111E5" w:rsidRPr="00D111E5" w:rsidRDefault="00D111E5" w:rsidP="00D1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C69BECA" w14:textId="77777777" w:rsidR="00D111E5" w:rsidRPr="00D111E5" w:rsidRDefault="00D111E5" w:rsidP="00D1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11E5">
        <w:rPr>
          <w:rFonts w:ascii="Times New Roman" w:eastAsia="Times New Roman" w:hAnsi="Times New Roman" w:cs="Times New Roman"/>
          <w:b/>
          <w:sz w:val="32"/>
          <w:szCs w:val="32"/>
        </w:rPr>
        <w:t xml:space="preserve">ИНСПЕКЦИЯ </w:t>
      </w:r>
    </w:p>
    <w:p w14:paraId="1FC91171" w14:textId="77777777" w:rsidR="00D111E5" w:rsidRPr="00D111E5" w:rsidRDefault="00D111E5" w:rsidP="00D1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11E5">
        <w:rPr>
          <w:rFonts w:ascii="Times New Roman" w:eastAsia="Times New Roman" w:hAnsi="Times New Roman" w:cs="Times New Roman"/>
          <w:b/>
          <w:sz w:val="32"/>
          <w:szCs w:val="32"/>
        </w:rPr>
        <w:t>АДМИНИСТРАТИВНО-ТЕХНИЧЕСКОГО НАДЗОРА ЯРОСЛАВСКОЙ ОБЛАСТИ</w:t>
      </w:r>
    </w:p>
    <w:p w14:paraId="7FAEEF84" w14:textId="77777777" w:rsidR="00D111E5" w:rsidRPr="00D111E5" w:rsidRDefault="00D111E5" w:rsidP="00D111E5">
      <w:pPr>
        <w:tabs>
          <w:tab w:val="left" w:pos="5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527A87D" w14:textId="77777777" w:rsidR="00D111E5" w:rsidRPr="00D111E5" w:rsidRDefault="00D111E5" w:rsidP="00D1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11E5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14:paraId="0D77C843" w14:textId="77777777" w:rsidR="00D111E5" w:rsidRPr="00D111E5" w:rsidRDefault="00D111E5" w:rsidP="00D11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4A67C3" w14:textId="24C06DE7" w:rsidR="00D111E5" w:rsidRPr="00D111E5" w:rsidRDefault="00D111E5" w:rsidP="00D111E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111E5">
        <w:rPr>
          <w:rFonts w:ascii="Times New Roman" w:eastAsia="Times New Roman" w:hAnsi="Times New Roman" w:cs="Times New Roman"/>
          <w:sz w:val="28"/>
          <w:szCs w:val="28"/>
        </w:rPr>
        <w:t>.04.2024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0C7B913D" w14:textId="77777777" w:rsidR="00D111E5" w:rsidRPr="00D111E5" w:rsidRDefault="00D111E5" w:rsidP="00D1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E5">
        <w:rPr>
          <w:rFonts w:ascii="Times New Roman" w:eastAsia="Times New Roman" w:hAnsi="Times New Roman" w:cs="Times New Roman"/>
          <w:sz w:val="28"/>
          <w:szCs w:val="28"/>
        </w:rPr>
        <w:t>г. Ярославль</w:t>
      </w:r>
    </w:p>
    <w:p w14:paraId="3AC7341B" w14:textId="77777777" w:rsidR="00042853" w:rsidRDefault="00042853" w:rsidP="00D83BEF">
      <w:pPr>
        <w:spacing w:after="0" w:line="240" w:lineRule="auto"/>
        <w:ind w:right="5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26BEDD" w14:textId="77777777" w:rsidR="00685D25" w:rsidRDefault="00685D25" w:rsidP="00D83BEF">
      <w:pPr>
        <w:spacing w:after="0" w:line="240" w:lineRule="auto"/>
        <w:ind w:right="5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4C999" w14:textId="77777777" w:rsidR="009357B3" w:rsidRPr="009357B3" w:rsidRDefault="009357B3" w:rsidP="009357B3">
      <w:pPr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</w:rPr>
      </w:pPr>
      <w:r w:rsidRPr="009357B3">
        <w:rPr>
          <w:rFonts w:ascii="Times New Roman" w:eastAsia="Times New Roman" w:hAnsi="Times New Roman" w:cs="Times New Roman"/>
          <w:sz w:val="28"/>
          <w:szCs w:val="28"/>
        </w:rPr>
        <w:t>О порядке представления</w:t>
      </w:r>
    </w:p>
    <w:p w14:paraId="3F66DDF4" w14:textId="77777777" w:rsidR="009357B3" w:rsidRPr="009357B3" w:rsidRDefault="009357B3" w:rsidP="009357B3">
      <w:pPr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</w:rPr>
      </w:pPr>
      <w:r w:rsidRPr="009357B3">
        <w:rPr>
          <w:rFonts w:ascii="Times New Roman" w:eastAsia="Times New Roman" w:hAnsi="Times New Roman" w:cs="Times New Roman"/>
          <w:sz w:val="28"/>
          <w:szCs w:val="28"/>
        </w:rPr>
        <w:t>отчета о деятельности</w:t>
      </w:r>
    </w:p>
    <w:p w14:paraId="685DBEB7" w14:textId="77777777" w:rsidR="00042853" w:rsidRPr="00042853" w:rsidRDefault="009357B3" w:rsidP="009357B3">
      <w:pPr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</w:rPr>
      </w:pPr>
      <w:r w:rsidRPr="009357B3">
        <w:rPr>
          <w:rFonts w:ascii="Times New Roman" w:eastAsia="Times New Roman" w:hAnsi="Times New Roman" w:cs="Times New Roman"/>
          <w:sz w:val="28"/>
          <w:szCs w:val="28"/>
        </w:rPr>
        <w:t>административной комиссии</w:t>
      </w:r>
    </w:p>
    <w:p w14:paraId="6F6A73F4" w14:textId="77777777" w:rsidR="00042853" w:rsidRDefault="00042853" w:rsidP="00D83BE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EF530C" w14:textId="77777777" w:rsidR="00471BF1" w:rsidRPr="00042853" w:rsidRDefault="00471BF1" w:rsidP="00D83BE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1D37E" w14:textId="15F5A32F" w:rsidR="00EB0C80" w:rsidRDefault="009357B3" w:rsidP="00D83BE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</w:rPr>
      </w:pPr>
      <w:r w:rsidRPr="009357B3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 xml:space="preserve">В соответствии с частью 3 статьи 15 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>Закона Ярославской области от 6 </w:t>
      </w:r>
      <w:r w:rsidRPr="009357B3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>декабря 2012 г</w:t>
      </w:r>
      <w:r w:rsidR="00E05AFD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>.</w:t>
      </w:r>
      <w:r w:rsidRPr="009357B3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 xml:space="preserve"> № 58-з «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>Об административных комиссиях в </w:t>
      </w:r>
      <w:r w:rsidRPr="009357B3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>Ярославской области»</w:t>
      </w:r>
    </w:p>
    <w:p w14:paraId="1F2B6457" w14:textId="77777777" w:rsidR="00042853" w:rsidRPr="00042853" w:rsidRDefault="00042853" w:rsidP="00D8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53">
        <w:rPr>
          <w:rFonts w:ascii="Times New Roman" w:eastAsia="Times New Roman" w:hAnsi="Times New Roman" w:cs="Times New Roman"/>
          <w:sz w:val="28"/>
          <w:szCs w:val="28"/>
        </w:rPr>
        <w:t>ИНСПЕКЦИЯ АДМИНИСТРАТИВНО-ТЕХНИЧЕСКОГО НАДЗОРА ЯРОСЛАВСКОЙ ОБЛАСТИ ПРИКАЗЫВАЕТ:</w:t>
      </w:r>
    </w:p>
    <w:p w14:paraId="5EB50FBB" w14:textId="77777777" w:rsidR="009357B3" w:rsidRPr="009357B3" w:rsidRDefault="00042853" w:rsidP="009357B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28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1. </w:t>
      </w:r>
      <w:r w:rsidR="009357B3" w:rsidRPr="009357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Утвердить прилагаемые:</w:t>
      </w:r>
    </w:p>
    <w:p w14:paraId="632966A0" w14:textId="77777777" w:rsidR="009357B3" w:rsidRPr="009357B3" w:rsidRDefault="009357B3" w:rsidP="009357B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 </w:t>
      </w:r>
      <w:r w:rsidRPr="009357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Порядок представления отчета о деятельности административной комиссии;</w:t>
      </w:r>
    </w:p>
    <w:p w14:paraId="46530555" w14:textId="77777777" w:rsidR="007003B9" w:rsidRDefault="009357B3" w:rsidP="009357B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357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форму отчета о деятель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ности административной комиссии</w:t>
      </w:r>
      <w:r w:rsidR="007003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7A00555B" w14:textId="1261AB0B" w:rsidR="009357B3" w:rsidRDefault="007003B9" w:rsidP="00D83BE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 Контроль за исполнением приказа возложить на заместителя начальника инспекции – заместител</w:t>
      </w:r>
      <w:r w:rsidR="00D83B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главного </w:t>
      </w:r>
      <w:r w:rsidR="009357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инспектора административно-технического надзора Ярославской области – начальник</w:t>
      </w:r>
      <w:r w:rsidR="00887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9357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отдела административно-технического надзора по г. Ярославлю</w:t>
      </w:r>
      <w:r w:rsidR="00103A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Смирнову Т.А</w:t>
      </w:r>
      <w:r w:rsidR="009357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79D78F32" w14:textId="77777777" w:rsidR="00042853" w:rsidRPr="00042853" w:rsidRDefault="007003B9" w:rsidP="0032175A">
      <w:pPr>
        <w:keepNext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>3</w:t>
      </w:r>
      <w:r w:rsidR="00042853" w:rsidRPr="00042853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>. Приказ вступает в силу с</w:t>
      </w:r>
      <w:r w:rsidR="008437C1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>о дня его подписания</w:t>
      </w:r>
      <w:r w:rsidR="00042853" w:rsidRPr="00042853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>.</w:t>
      </w:r>
    </w:p>
    <w:p w14:paraId="5D9D7D34" w14:textId="77777777" w:rsidR="00042853" w:rsidRDefault="00042853" w:rsidP="0032175A">
      <w:pPr>
        <w:keepNext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DE3C7A" w14:textId="77777777" w:rsidR="009F2A26" w:rsidRDefault="009F2A26" w:rsidP="0032175A">
      <w:pPr>
        <w:keepNext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C30DEE" w14:textId="77777777" w:rsidR="009F2A26" w:rsidRPr="00042853" w:rsidRDefault="009F2A26" w:rsidP="0032175A">
      <w:pPr>
        <w:keepNext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6"/>
      </w:tblGrid>
      <w:tr w:rsidR="009F2A26" w:rsidRPr="00963D16" w14:paraId="7C1FBE8E" w14:textId="77777777" w:rsidTr="0000269E">
        <w:tc>
          <w:tcPr>
            <w:tcW w:w="4820" w:type="dxa"/>
            <w:tcMar>
              <w:left w:w="28" w:type="dxa"/>
              <w:right w:w="28" w:type="dxa"/>
            </w:tcMar>
          </w:tcPr>
          <w:p w14:paraId="249B7866" w14:textId="77777777" w:rsidR="009F2A26" w:rsidRDefault="009F2A26" w:rsidP="0000269E">
            <w:pPr>
              <w:spacing w:line="235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63D1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D16">
              <w:rPr>
                <w:rFonts w:ascii="Times New Roman" w:hAnsi="Times New Roman" w:cs="Times New Roman"/>
                <w:sz w:val="28"/>
                <w:szCs w:val="28"/>
              </w:rPr>
              <w:t>инспекции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3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52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14:paraId="7B66ADB4" w14:textId="77777777" w:rsidR="009F2A26" w:rsidRPr="007003B9" w:rsidRDefault="009F2A26" w:rsidP="0000269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2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ый</w:t>
            </w:r>
            <w:r w:rsidRPr="00D352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ый</w:t>
            </w:r>
            <w:r w:rsidRPr="00D352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инженер-инспектор Ярославской области по надзору за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D352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техническим состоянием</w:t>
            </w:r>
            <w:r w:rsidRPr="00963D16">
              <w:rPr>
                <w:rFonts w:ascii="Times New Roman" w:hAnsi="Times New Roman" w:cs="Times New Roman"/>
                <w:sz w:val="28"/>
                <w:szCs w:val="28"/>
              </w:rPr>
              <w:t xml:space="preserve"> самоходных машин и других видов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инспектор административно-технического надзора Ярославской области</w:t>
            </w:r>
          </w:p>
        </w:tc>
        <w:tc>
          <w:tcPr>
            <w:tcW w:w="4706" w:type="dxa"/>
            <w:vAlign w:val="bottom"/>
          </w:tcPr>
          <w:p w14:paraId="2D22CBA0" w14:textId="77777777" w:rsidR="009F2A26" w:rsidRDefault="009F2A26" w:rsidP="0000269E">
            <w:pPr>
              <w:tabs>
                <w:tab w:val="right" w:pos="8931"/>
              </w:tabs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A8F12" w14:textId="77777777" w:rsidR="009F2A26" w:rsidRDefault="009F2A26" w:rsidP="0000269E">
            <w:pPr>
              <w:tabs>
                <w:tab w:val="right" w:pos="8931"/>
              </w:tabs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F6622" w14:textId="77777777" w:rsidR="009F2A26" w:rsidRDefault="009F2A26" w:rsidP="0000269E">
            <w:pPr>
              <w:tabs>
                <w:tab w:val="right" w:pos="8931"/>
              </w:tabs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DC97E" w14:textId="77777777" w:rsidR="009F2A26" w:rsidRDefault="009F2A26" w:rsidP="0000269E">
            <w:pPr>
              <w:tabs>
                <w:tab w:val="right" w:pos="8931"/>
              </w:tabs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7C7E1" w14:textId="77777777" w:rsidR="009F2A26" w:rsidRDefault="009F2A26" w:rsidP="0000269E">
            <w:pPr>
              <w:tabs>
                <w:tab w:val="right" w:pos="8931"/>
              </w:tabs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BEC2A" w14:textId="77777777" w:rsidR="009F2A26" w:rsidRDefault="009F2A26" w:rsidP="0000269E">
            <w:pPr>
              <w:tabs>
                <w:tab w:val="right" w:pos="8931"/>
              </w:tabs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FD09D" w14:textId="77777777" w:rsidR="009F2A26" w:rsidRDefault="009F2A26" w:rsidP="0000269E">
            <w:pPr>
              <w:tabs>
                <w:tab w:val="right" w:pos="8931"/>
              </w:tabs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2EA35" w14:textId="77777777" w:rsidR="009F2A26" w:rsidRPr="00963D16" w:rsidRDefault="009F2A26" w:rsidP="0000269E">
            <w:pPr>
              <w:tabs>
                <w:tab w:val="right" w:pos="8931"/>
              </w:tabs>
              <w:spacing w:line="235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Кузнецов</w:t>
            </w:r>
          </w:p>
        </w:tc>
      </w:tr>
    </w:tbl>
    <w:p w14:paraId="7DD92075" w14:textId="77777777" w:rsidR="00042853" w:rsidRDefault="00042853" w:rsidP="0032175A">
      <w:pPr>
        <w:keepNext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3BC060" w14:textId="77777777" w:rsidR="009F2A26" w:rsidRDefault="009F2A26" w:rsidP="00D83BEF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F2A26" w:rsidSect="000E05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4468"/>
      </w:tblGrid>
      <w:tr w:rsidR="009F2A26" w:rsidRPr="009F2A26" w14:paraId="3ED9CB6B" w14:textId="77777777" w:rsidTr="0000269E">
        <w:tc>
          <w:tcPr>
            <w:tcW w:w="5170" w:type="dxa"/>
          </w:tcPr>
          <w:p w14:paraId="5E42094E" w14:textId="77777777" w:rsidR="009F2A26" w:rsidRPr="009F2A26" w:rsidRDefault="009F2A26" w:rsidP="009F2A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66BEC19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54D511A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22D1A00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74B5DC0" w14:textId="77777777" w:rsidR="009F2A26" w:rsidRPr="009F2A26" w:rsidRDefault="009F2A26" w:rsidP="009F2A26">
            <w:pPr>
              <w:tabs>
                <w:tab w:val="left" w:pos="329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</w:tcPr>
          <w:p w14:paraId="115849DF" w14:textId="77777777" w:rsidR="009F2A26" w:rsidRPr="009F2A26" w:rsidRDefault="009F2A26" w:rsidP="009F2A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УТВЕРЖДЕН </w:t>
            </w:r>
          </w:p>
          <w:p w14:paraId="18598F43" w14:textId="64438500" w:rsidR="009F2A26" w:rsidRPr="009F2A26" w:rsidRDefault="009F2A26" w:rsidP="009F2A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приказом</w:t>
            </w:r>
            <w:r w:rsidRPr="009F2A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инспекции</w:t>
            </w:r>
            <w:r w:rsidRPr="009F2A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административно-технического надзора Ярославской области</w:t>
            </w:r>
            <w:r w:rsidRPr="009F2A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D111E5" w:rsidRPr="00D11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22.04.2024 №2</w:t>
            </w:r>
          </w:p>
        </w:tc>
      </w:tr>
    </w:tbl>
    <w:p w14:paraId="445D9CB1" w14:textId="77777777" w:rsidR="009F2A26" w:rsidRPr="009F2A26" w:rsidRDefault="009F2A26" w:rsidP="009F2A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50FD74" w14:textId="77777777" w:rsidR="009F2A26" w:rsidRPr="009F2A26" w:rsidRDefault="009F2A26" w:rsidP="009F2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A26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7C182C18" w14:textId="77777777" w:rsidR="009F2A26" w:rsidRPr="009F2A26" w:rsidRDefault="009F2A26" w:rsidP="009F2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A26">
        <w:rPr>
          <w:rFonts w:ascii="Times New Roman" w:eastAsia="Calibri" w:hAnsi="Times New Roman" w:cs="Times New Roman"/>
          <w:b/>
          <w:sz w:val="28"/>
          <w:szCs w:val="28"/>
        </w:rPr>
        <w:t>представления отчета о деятельности административной комиссии</w:t>
      </w:r>
    </w:p>
    <w:p w14:paraId="46609692" w14:textId="77777777" w:rsidR="009F2A26" w:rsidRPr="009F2A26" w:rsidRDefault="009F2A26" w:rsidP="009F2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7D30A4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Данный Порядок разработан в соответствии с частью 3 </w:t>
      </w:r>
      <w:hyperlink r:id="rId16" w:history="1">
        <w:r w:rsidRPr="009F2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 15</w:t>
        </w:r>
      </w:hyperlink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Ярославской области от 6 декабря 2012 г. № 58-з «Об административных комиссиях в Ярославской области» и регламентирует сроки и порядок представления отчета о деятельности административной комиссии (далее – отчет) в уполномоченный орган – инспекцию административно-технического надзора Ярославской области (далее – инспекция).</w:t>
      </w:r>
    </w:p>
    <w:p w14:paraId="17BFAFA4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представляется в рамках осуществления инспекцией контроля за деятельностью административных комиссий.</w:t>
      </w:r>
    </w:p>
    <w:p w14:paraId="2FC1D291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Данный Порядок не регулирует правоотношения, связанные с осуществлением инспекцией контроля за правильностью расходования средств областного бюджета, предоставляемых местным бюджетам на осуществление государственных полномочий в сфере законодательства об административных правонарушениях.</w:t>
      </w:r>
    </w:p>
    <w:p w14:paraId="39B7C0B2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Отчет составляется по форме, утверждаемой приказом инспекции. Отчет состоит из двух разделов.</w:t>
      </w:r>
    </w:p>
    <w:p w14:paraId="59683318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раздел 1 включается следующая информация:</w:t>
      </w:r>
    </w:p>
    <w:p w14:paraId="0D7D1609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должности лица, составившего протокол об административном правонарушении;</w:t>
      </w:r>
    </w:p>
    <w:p w14:paraId="12C3037B" w14:textId="77777777" w:rsidR="009F2A26" w:rsidRPr="009F2A26" w:rsidRDefault="009F2A26" w:rsidP="009F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A26">
        <w:rPr>
          <w:rFonts w:ascii="Times New Roman" w:eastAsia="Times New Roman" w:hAnsi="Times New Roman" w:cs="Times New Roman"/>
          <w:sz w:val="28"/>
          <w:szCs w:val="28"/>
        </w:rPr>
        <w:t>- номер статьи (часть статьи) Закона Ярославской области от 3 декабря 2007 г. № 100-з «Об административных правонарушениях»;</w:t>
      </w:r>
    </w:p>
    <w:p w14:paraId="5E693F9A" w14:textId="77777777" w:rsidR="009F2A26" w:rsidRPr="009F2A26" w:rsidRDefault="009F2A26" w:rsidP="009F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A26">
        <w:rPr>
          <w:rFonts w:ascii="Times New Roman" w:eastAsia="Times New Roman" w:hAnsi="Times New Roman" w:cs="Times New Roman"/>
          <w:sz w:val="28"/>
          <w:szCs w:val="28"/>
        </w:rPr>
        <w:t>- количество рассмотренных протоколов;</w:t>
      </w:r>
    </w:p>
    <w:p w14:paraId="06B9E073" w14:textId="77777777" w:rsidR="009F2A26" w:rsidRPr="009F2A26" w:rsidRDefault="009F2A26" w:rsidP="009F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A26">
        <w:rPr>
          <w:rFonts w:ascii="Times New Roman" w:eastAsia="Times New Roman" w:hAnsi="Times New Roman" w:cs="Times New Roman"/>
          <w:sz w:val="28"/>
          <w:szCs w:val="28"/>
        </w:rPr>
        <w:t>- решение, принятое административной комиссией (о наложении наказания; о прекращении производства; о возвращении без рассмотрения);</w:t>
      </w:r>
    </w:p>
    <w:p w14:paraId="23E445AA" w14:textId="77777777" w:rsidR="009F2A26" w:rsidRPr="009F2A26" w:rsidRDefault="009F2A26" w:rsidP="009F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A26">
        <w:rPr>
          <w:rFonts w:ascii="Times New Roman" w:eastAsia="Times New Roman" w:hAnsi="Times New Roman" w:cs="Times New Roman"/>
          <w:sz w:val="28"/>
          <w:szCs w:val="28"/>
        </w:rPr>
        <w:t>- вид наказания, наложенного административной комиссией (предупреждение; штраф);</w:t>
      </w:r>
    </w:p>
    <w:p w14:paraId="075152D8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наложенных штрафов (рублей);</w:t>
      </w:r>
    </w:p>
    <w:p w14:paraId="55E3D1E7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постановлений, отмененных судами общей юрисдикции (арбитражными судами);</w:t>
      </w:r>
    </w:p>
    <w:p w14:paraId="1FF875EB" w14:textId="77777777" w:rsidR="009F2A26" w:rsidRPr="009F2A26" w:rsidRDefault="009F2A26" w:rsidP="009F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A26">
        <w:rPr>
          <w:rFonts w:ascii="Times New Roman" w:eastAsia="Times New Roman" w:hAnsi="Times New Roman" w:cs="Times New Roman"/>
          <w:sz w:val="28"/>
          <w:szCs w:val="28"/>
        </w:rPr>
        <w:t>- количество дел, производство по которым прекращено в связи с отсутствием события административного правонарушения либо отсутствием состава административного правонарушения.</w:t>
      </w:r>
    </w:p>
    <w:p w14:paraId="19D07A89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 раздел 2 включается информация:</w:t>
      </w:r>
    </w:p>
    <w:p w14:paraId="6DF99C27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сумме штрафов, наложенных административной комиссией (рублей);</w:t>
      </w:r>
    </w:p>
    <w:p w14:paraId="1BE881D3" w14:textId="77777777" w:rsidR="009F2A26" w:rsidRPr="009F2A26" w:rsidRDefault="009F2A26" w:rsidP="009F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A26">
        <w:rPr>
          <w:rFonts w:ascii="Times New Roman" w:eastAsia="Times New Roman" w:hAnsi="Times New Roman" w:cs="Times New Roman"/>
          <w:sz w:val="28"/>
          <w:szCs w:val="28"/>
        </w:rPr>
        <w:lastRenderedPageBreak/>
        <w:t>- о сумме штрафов, уплаченных в полном размере лицом, привлеченным к административной ответственности, не позднее 60 дней со дня вступления в силу постановления о наложении административного штрафа в законную силу (рублей);</w:t>
      </w:r>
    </w:p>
    <w:p w14:paraId="41C946A8" w14:textId="77777777" w:rsidR="009F2A26" w:rsidRPr="009F2A26" w:rsidRDefault="009F2A26" w:rsidP="009F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A26">
        <w:rPr>
          <w:rFonts w:ascii="Times New Roman" w:eastAsia="Times New Roman" w:hAnsi="Times New Roman" w:cs="Times New Roman"/>
          <w:sz w:val="28"/>
          <w:szCs w:val="28"/>
        </w:rPr>
        <w:t>- о направлении постановлений для принудительного исполнения в подразделения судебных приставов-исполнителей (с указанием количества постановлений, суммы (рублей));</w:t>
      </w:r>
    </w:p>
    <w:p w14:paraId="61A86E0D" w14:textId="77777777" w:rsidR="009F2A26" w:rsidRPr="009F2A26" w:rsidRDefault="009F2A26" w:rsidP="009F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A26">
        <w:rPr>
          <w:rFonts w:ascii="Times New Roman" w:eastAsia="Times New Roman" w:hAnsi="Times New Roman" w:cs="Times New Roman"/>
          <w:sz w:val="28"/>
          <w:szCs w:val="28"/>
        </w:rPr>
        <w:t>- о постановлениях, исполненных службой судебных приставов (с указанием количества постановлений, суммы (рублей));</w:t>
      </w:r>
    </w:p>
    <w:p w14:paraId="1592CC75" w14:textId="77777777" w:rsidR="009F2A26" w:rsidRPr="009F2A26" w:rsidRDefault="009F2A26" w:rsidP="009F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A26">
        <w:rPr>
          <w:rFonts w:ascii="Times New Roman" w:eastAsia="Times New Roman" w:hAnsi="Times New Roman" w:cs="Times New Roman"/>
          <w:sz w:val="28"/>
          <w:szCs w:val="28"/>
        </w:rPr>
        <w:t>- о направлении протоколов мировым судьям в соответствии со статьей 20.25 Кодекса Российской Федерации об административных правонарушениях;</w:t>
      </w:r>
    </w:p>
    <w:p w14:paraId="3BBA4EEA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 результатах рассмотрения мировыми судьями протоколов в соответствии со статьей 20.25 Кодекса Российской Федерации об административных правонарушениях (о наложении административного штрафа (с указанием количества вынесенных определений и суммы (рублей)), о назначении административного ареста (с указанием количества вынесенных определений));</w:t>
      </w:r>
    </w:p>
    <w:p w14:paraId="75723980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 вынесении постановлений о прекращении исполнения постановлений о назначении административного наказания на основании статьи 31.7 Кодекса Российской Федерации об административных правонарушениях;</w:t>
      </w:r>
    </w:p>
    <w:p w14:paraId="3A14E32E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сумме штрафов, перечисленных в областной и местный бюджеты (рублей).</w:t>
      </w:r>
    </w:p>
    <w:p w14:paraId="4E5C22F8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Отчет оформляется на бумажном и электронном носителях, подписывается председателем административной комиссии, ответственным секретарем административной комиссии, утверждается главой администрации соответствующего муниципального образования Ярославской области и скрепляется печатью органа местного самоуправления муниципального образования Ярославской области.</w:t>
      </w:r>
    </w:p>
    <w:p w14:paraId="3FB653F8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Отчет оформляется в виде таблиц на листах формата А4 в альбомной ориентации шрифтом Times New Roman 12 размера либо на листах формата А3 шрифтом Times New Roman 14 размера.</w:t>
      </w:r>
    </w:p>
    <w:p w14:paraId="50C01CB2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Отчет представляется в инспекцию председателем административной комиссии ежеквартально, не позднее 10 числа месяца, следующего за отчетным периодом. Одновременно электронная версия отчета направляется в инспекцию по адресу: gostehnadzor@yarregion.ru.</w:t>
      </w:r>
    </w:p>
    <w:p w14:paraId="7519BD11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отчету приобщаются:</w:t>
      </w:r>
    </w:p>
    <w:p w14:paraId="77771E4C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 содержащая сведения:</w:t>
      </w:r>
    </w:p>
    <w:p w14:paraId="2FD243D2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заседаний, проведенных административной комиссией в каждом месяце отчетного периода;</w:t>
      </w:r>
    </w:p>
    <w:p w14:paraId="30808CA8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составе административной комиссии с указанием фамилий, имен, отчеств новых членов административной комиссии, занимаемых ими должностей, имеющегося образования, наименования и реквизитов муниципального правового акта, в соответствии с которым внесены изменения в состав административной комиссии;</w:t>
      </w:r>
    </w:p>
    <w:p w14:paraId="4EA0D9CE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решений судов общей юрисдикции (арбитражных судов) об отмене постановлений, вынесенных административной комиссией.</w:t>
      </w:r>
    </w:p>
    <w:p w14:paraId="0BD08656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Ответственность за своевременное и полное представление отчета, достоверность содержащихся в них сведений возлагается на председателя административной комиссии и главу администрации соответствующего муниципального образования Ярославской области.</w:t>
      </w:r>
    </w:p>
    <w:p w14:paraId="60F0133F" w14:textId="77777777" w:rsidR="009F2A26" w:rsidRDefault="009F2A26" w:rsidP="009F2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F2A26" w:rsidSect="000E0594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2"/>
        <w:tblW w:w="15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399"/>
      </w:tblGrid>
      <w:tr w:rsidR="009F2A26" w:rsidRPr="009F2A26" w14:paraId="6C13E617" w14:textId="77777777" w:rsidTr="0000269E">
        <w:trPr>
          <w:trHeight w:val="2505"/>
        </w:trPr>
        <w:tc>
          <w:tcPr>
            <w:tcW w:w="9781" w:type="dxa"/>
          </w:tcPr>
          <w:p w14:paraId="751F3ED6" w14:textId="77777777" w:rsidR="009F2A26" w:rsidRPr="009F2A26" w:rsidRDefault="009F2A26" w:rsidP="009F2A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ABA879C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F14CDA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1E3796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476104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61A31B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BB15AE" w14:textId="77777777" w:rsidR="009F2A26" w:rsidRPr="009F2A26" w:rsidRDefault="009F2A26" w:rsidP="009F2A26">
            <w:pPr>
              <w:tabs>
                <w:tab w:val="left" w:pos="3291"/>
              </w:tabs>
              <w:overflowPunct w:val="0"/>
              <w:autoSpaceDE w:val="0"/>
              <w:autoSpaceDN w:val="0"/>
              <w:adjustRightInd w:val="0"/>
              <w:ind w:left="3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</w:tcPr>
          <w:p w14:paraId="433B8A01" w14:textId="77777777" w:rsidR="009F2A26" w:rsidRPr="009F2A26" w:rsidRDefault="009F2A26" w:rsidP="009F2A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УТВЕРЖДЕНА </w:t>
            </w:r>
          </w:p>
          <w:p w14:paraId="5E2A2160" w14:textId="77777777" w:rsidR="009F2A26" w:rsidRPr="009F2A26" w:rsidRDefault="009F2A26" w:rsidP="009F2A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2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приказом</w:t>
            </w:r>
            <w:r w:rsidRPr="009F2A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инспекции</w:t>
            </w:r>
            <w:r w:rsidRPr="009F2A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административно-технического </w:t>
            </w:r>
          </w:p>
          <w:p w14:paraId="114F57FD" w14:textId="2E125BD0" w:rsidR="009F2A26" w:rsidRPr="009F2A26" w:rsidRDefault="009F2A26" w:rsidP="009F2A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надзора Ярославской области</w:t>
            </w:r>
            <w:r w:rsidRPr="009F2A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D111E5" w:rsidRPr="00D111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22.04.2024 №2</w:t>
            </w:r>
          </w:p>
          <w:p w14:paraId="2BEF3EE8" w14:textId="77777777" w:rsidR="009F2A26" w:rsidRPr="009F2A26" w:rsidRDefault="009F2A26" w:rsidP="009F2A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44D1463" w14:textId="77777777" w:rsidR="009F2A26" w:rsidRPr="009F2A26" w:rsidRDefault="009F2A26" w:rsidP="009F2A2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26EEF2C" w14:textId="77777777" w:rsidR="009F2A26" w:rsidRPr="009F2A26" w:rsidRDefault="009F2A26" w:rsidP="009F2A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2A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</w:t>
      </w:r>
    </w:p>
    <w:p w14:paraId="04DA5DB4" w14:textId="77777777" w:rsidR="009F2A26" w:rsidRPr="009F2A26" w:rsidRDefault="009F2A26" w:rsidP="009F2A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2A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отчета о деятельности административной комиссии</w:t>
      </w:r>
    </w:p>
    <w:p w14:paraId="48497963" w14:textId="77777777" w:rsidR="009F2A26" w:rsidRPr="009F2A26" w:rsidRDefault="009F2A26" w:rsidP="009F2A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2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3"/>
        <w:gridCol w:w="5256"/>
      </w:tblGrid>
      <w:tr w:rsidR="009F2A26" w:rsidRPr="009F2A26" w14:paraId="70DCAB79" w14:textId="77777777" w:rsidTr="0000269E">
        <w:trPr>
          <w:trHeight w:val="3990"/>
        </w:trPr>
        <w:tc>
          <w:tcPr>
            <w:tcW w:w="9227" w:type="dxa"/>
          </w:tcPr>
          <w:p w14:paraId="45C2B13E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32" w:type="dxa"/>
          </w:tcPr>
          <w:p w14:paraId="59166F0A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9F2A2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УТВЕРЖДАЮ</w:t>
            </w:r>
          </w:p>
          <w:p w14:paraId="4CAEB277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9F2A2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Глава администрации</w:t>
            </w:r>
          </w:p>
          <w:p w14:paraId="65016548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9F2A2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____________________________________</w:t>
            </w:r>
          </w:p>
          <w:p w14:paraId="01976423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F2A2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(наименование муниципального</w:t>
            </w:r>
          </w:p>
          <w:p w14:paraId="27E93230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9F2A2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____________________________________</w:t>
            </w:r>
          </w:p>
          <w:p w14:paraId="38371A01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F2A2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образования области)</w:t>
            </w:r>
          </w:p>
          <w:p w14:paraId="34ED710B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9F2A2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____________________________________</w:t>
            </w:r>
          </w:p>
          <w:p w14:paraId="14167888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F2A2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(Ф.И.О.)</w:t>
            </w:r>
          </w:p>
          <w:p w14:paraId="3D1AC276" w14:textId="77777777" w:rsidR="009F2A26" w:rsidRPr="009F2A26" w:rsidRDefault="009F2A26" w:rsidP="009F2A26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  <w:p w14:paraId="46A30687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F2A2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(подпись)</w:t>
            </w:r>
          </w:p>
          <w:p w14:paraId="773E44D4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  <w:p w14:paraId="2AE3666A" w14:textId="77777777" w:rsidR="009F2A26" w:rsidRPr="009F2A26" w:rsidRDefault="009F2A26" w:rsidP="009F2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9F2A2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«_____» _____________ 20____ г.</w:t>
            </w:r>
          </w:p>
        </w:tc>
      </w:tr>
    </w:tbl>
    <w:p w14:paraId="5CAB3F49" w14:textId="77777777" w:rsidR="009F2A26" w:rsidRPr="009F2A26" w:rsidRDefault="009F2A26" w:rsidP="009F2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A7B6F3" w14:textId="77777777" w:rsidR="009F2A26" w:rsidRPr="009F2A26" w:rsidRDefault="009F2A26" w:rsidP="009F2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2638B" w14:textId="77777777" w:rsidR="009F2A26" w:rsidRPr="009F2A26" w:rsidRDefault="009F2A26" w:rsidP="009F2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51881E" w14:textId="77777777" w:rsidR="009F2A26" w:rsidRPr="009F2A26" w:rsidRDefault="009F2A26" w:rsidP="009F2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DF985A" w14:textId="77777777" w:rsidR="009F2A26" w:rsidRPr="009F2A26" w:rsidRDefault="009F2A26" w:rsidP="009F2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E48A0B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Информация о рассмотрении дел административной комиссией</w:t>
      </w:r>
    </w:p>
    <w:p w14:paraId="6F907733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 квартал ________ года</w:t>
      </w:r>
    </w:p>
    <w:p w14:paraId="1439CA01" w14:textId="77777777" w:rsidR="009F2A26" w:rsidRPr="009F2A26" w:rsidRDefault="009F2A26" w:rsidP="009F2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4"/>
        <w:gridCol w:w="1433"/>
        <w:gridCol w:w="1404"/>
        <w:gridCol w:w="1124"/>
        <w:gridCol w:w="983"/>
        <w:gridCol w:w="1124"/>
        <w:gridCol w:w="1128"/>
        <w:gridCol w:w="1404"/>
        <w:gridCol w:w="935"/>
        <w:gridCol w:w="1405"/>
        <w:gridCol w:w="1546"/>
        <w:gridCol w:w="1343"/>
      </w:tblGrid>
      <w:tr w:rsidR="009F2A26" w:rsidRPr="009F2A26" w14:paraId="6CF120D9" w14:textId="77777777" w:rsidTr="0000269E">
        <w:trPr>
          <w:trHeight w:val="250"/>
        </w:trPr>
        <w:tc>
          <w:tcPr>
            <w:tcW w:w="534" w:type="dxa"/>
            <w:vMerge w:val="restart"/>
          </w:tcPr>
          <w:p w14:paraId="08074030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14:paraId="19363147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1433" w:type="dxa"/>
            <w:vMerge w:val="restart"/>
            <w:tcMar>
              <w:top w:w="0" w:type="dxa"/>
              <w:bottom w:w="0" w:type="dxa"/>
            </w:tcMar>
          </w:tcPr>
          <w:p w14:paraId="4F0D4157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  <w:p w14:paraId="4A908A8F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органа,</w:t>
            </w:r>
          </w:p>
          <w:p w14:paraId="262075A1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должности лица,</w:t>
            </w:r>
          </w:p>
          <w:p w14:paraId="464D679F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составившего</w:t>
            </w:r>
          </w:p>
          <w:p w14:paraId="228D1934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протокол об административном</w:t>
            </w:r>
          </w:p>
          <w:p w14:paraId="1A0C9C96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правонарушении</w:t>
            </w:r>
          </w:p>
        </w:tc>
        <w:tc>
          <w:tcPr>
            <w:tcW w:w="1404" w:type="dxa"/>
            <w:vMerge w:val="restart"/>
          </w:tcPr>
          <w:p w14:paraId="70DFDEE9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статьи (части статьи) Закона Ярославской области</w:t>
            </w:r>
          </w:p>
          <w:p w14:paraId="5777883B" w14:textId="77777777" w:rsidR="009F2A26" w:rsidRPr="009F2A26" w:rsidRDefault="009F2A26" w:rsidP="009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</w:rPr>
              <w:t>от 3 декабря 2007 г.</w:t>
            </w:r>
          </w:p>
          <w:p w14:paraId="1FB21561" w14:textId="77777777" w:rsidR="009F2A26" w:rsidRPr="009F2A26" w:rsidRDefault="009F2A26" w:rsidP="009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Cs w:val="24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</w:rPr>
              <w:t>№ 100-з «Об административных правонарушениях»</w:t>
            </w:r>
          </w:p>
        </w:tc>
        <w:tc>
          <w:tcPr>
            <w:tcW w:w="1124" w:type="dxa"/>
            <w:vMerge w:val="restart"/>
          </w:tcPr>
          <w:p w14:paraId="0DEAEAD4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</w:t>
            </w:r>
          </w:p>
          <w:p w14:paraId="083F9086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рассмотренных</w:t>
            </w:r>
          </w:p>
          <w:p w14:paraId="09981F6D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протоколов</w:t>
            </w:r>
          </w:p>
        </w:tc>
        <w:tc>
          <w:tcPr>
            <w:tcW w:w="3235" w:type="dxa"/>
            <w:gridSpan w:val="3"/>
          </w:tcPr>
          <w:p w14:paraId="2BFA5BA9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Решение, принятое </w:t>
            </w:r>
          </w:p>
          <w:p w14:paraId="3E9B2BAD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административной</w:t>
            </w:r>
          </w:p>
          <w:p w14:paraId="61E7580C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комиссией</w:t>
            </w:r>
          </w:p>
        </w:tc>
        <w:tc>
          <w:tcPr>
            <w:tcW w:w="2339" w:type="dxa"/>
            <w:gridSpan w:val="2"/>
          </w:tcPr>
          <w:p w14:paraId="0329BA27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наказания,</w:t>
            </w:r>
          </w:p>
          <w:p w14:paraId="72D70BF5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наложенного</w:t>
            </w:r>
          </w:p>
          <w:p w14:paraId="3EF2B32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административной</w:t>
            </w:r>
          </w:p>
          <w:p w14:paraId="7FCF1D4D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комиссией</w:t>
            </w:r>
          </w:p>
        </w:tc>
        <w:tc>
          <w:tcPr>
            <w:tcW w:w="1405" w:type="dxa"/>
            <w:vMerge w:val="restart"/>
          </w:tcPr>
          <w:p w14:paraId="47A4202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</w:t>
            </w:r>
          </w:p>
          <w:p w14:paraId="7E71C0A5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наложенных</w:t>
            </w:r>
          </w:p>
          <w:p w14:paraId="6CF8634A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штрафов</w:t>
            </w:r>
          </w:p>
          <w:p w14:paraId="1005F6B6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1546" w:type="dxa"/>
            <w:vMerge w:val="restart"/>
          </w:tcPr>
          <w:p w14:paraId="4FD65C17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</w:t>
            </w:r>
          </w:p>
          <w:p w14:paraId="6D97AC21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постановлений,</w:t>
            </w:r>
          </w:p>
          <w:p w14:paraId="6EB35CA8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отмененных</w:t>
            </w:r>
          </w:p>
          <w:p w14:paraId="71F67DCF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судами общей</w:t>
            </w:r>
          </w:p>
          <w:p w14:paraId="184553E1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юрисдикции</w:t>
            </w:r>
          </w:p>
          <w:p w14:paraId="36AFA4F2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(арбитражными</w:t>
            </w:r>
          </w:p>
          <w:p w14:paraId="0B57B95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судами)</w:t>
            </w:r>
          </w:p>
        </w:tc>
        <w:tc>
          <w:tcPr>
            <w:tcW w:w="1343" w:type="dxa"/>
            <w:vMerge w:val="restart"/>
          </w:tcPr>
          <w:p w14:paraId="3F6D5DB9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дел, производство по которым прекращено в связи с отсутствием</w:t>
            </w:r>
          </w:p>
          <w:p w14:paraId="61B1615D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события, либо состава административного правонарушения</w:t>
            </w:r>
          </w:p>
        </w:tc>
      </w:tr>
      <w:tr w:rsidR="009F2A26" w:rsidRPr="009F2A26" w14:paraId="45636745" w14:textId="77777777" w:rsidTr="0000269E">
        <w:trPr>
          <w:trHeight w:val="1735"/>
        </w:trPr>
        <w:tc>
          <w:tcPr>
            <w:tcW w:w="534" w:type="dxa"/>
            <w:vMerge/>
            <w:tcBorders>
              <w:top w:val="nil"/>
            </w:tcBorders>
          </w:tcPr>
          <w:p w14:paraId="79860C88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269BA63C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14:paraId="3C4503C5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3EAE6A58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14:paraId="44327A46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наложено</w:t>
            </w:r>
          </w:p>
          <w:p w14:paraId="5F89B422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наказание</w:t>
            </w:r>
          </w:p>
        </w:tc>
        <w:tc>
          <w:tcPr>
            <w:tcW w:w="1124" w:type="dxa"/>
            <w:tcBorders>
              <w:top w:val="nil"/>
            </w:tcBorders>
          </w:tcPr>
          <w:p w14:paraId="40D05AFC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прекращено</w:t>
            </w:r>
          </w:p>
          <w:p w14:paraId="143F5F3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производство</w:t>
            </w:r>
          </w:p>
        </w:tc>
        <w:tc>
          <w:tcPr>
            <w:tcW w:w="1127" w:type="dxa"/>
            <w:tcBorders>
              <w:top w:val="nil"/>
            </w:tcBorders>
          </w:tcPr>
          <w:p w14:paraId="5E33DF59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возвращено</w:t>
            </w:r>
          </w:p>
          <w:p w14:paraId="070C3F8A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</w:t>
            </w:r>
          </w:p>
          <w:p w14:paraId="7BEE3B50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рассмотрения</w:t>
            </w:r>
          </w:p>
        </w:tc>
        <w:tc>
          <w:tcPr>
            <w:tcW w:w="1404" w:type="dxa"/>
            <w:tcBorders>
              <w:top w:val="nil"/>
            </w:tcBorders>
          </w:tcPr>
          <w:p w14:paraId="7D667660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предупреждение </w:t>
            </w:r>
          </w:p>
        </w:tc>
        <w:tc>
          <w:tcPr>
            <w:tcW w:w="935" w:type="dxa"/>
            <w:tcBorders>
              <w:top w:val="nil"/>
            </w:tcBorders>
          </w:tcPr>
          <w:p w14:paraId="5ED84D10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штраф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14:paraId="2B115952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14:paraId="539C77F4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43" w:type="dxa"/>
            <w:vMerge/>
          </w:tcPr>
          <w:p w14:paraId="34B2AB53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F2A26" w:rsidRPr="009F2A26" w14:paraId="7B04B37C" w14:textId="77777777" w:rsidTr="0000269E">
        <w:trPr>
          <w:trHeight w:val="28"/>
        </w:trPr>
        <w:tc>
          <w:tcPr>
            <w:tcW w:w="534" w:type="dxa"/>
            <w:tcBorders>
              <w:top w:val="nil"/>
            </w:tcBorders>
          </w:tcPr>
          <w:p w14:paraId="117D8CEC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</w:tcBorders>
          </w:tcPr>
          <w:p w14:paraId="1893FED2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</w:tcBorders>
          </w:tcPr>
          <w:p w14:paraId="00A383E7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</w:tcBorders>
          </w:tcPr>
          <w:p w14:paraId="1C07DE95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</w:tcBorders>
          </w:tcPr>
          <w:p w14:paraId="74F2AD4E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</w:tcBorders>
          </w:tcPr>
          <w:p w14:paraId="1CEF7100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</w:tcBorders>
          </w:tcPr>
          <w:p w14:paraId="28CEDF3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nil"/>
            </w:tcBorders>
          </w:tcPr>
          <w:p w14:paraId="235564F8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nil"/>
            </w:tcBorders>
          </w:tcPr>
          <w:p w14:paraId="1E0F55D6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405" w:type="dxa"/>
            <w:tcBorders>
              <w:top w:val="nil"/>
            </w:tcBorders>
          </w:tcPr>
          <w:p w14:paraId="4D5CC11E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</w:tcBorders>
          </w:tcPr>
          <w:p w14:paraId="7A697596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nil"/>
            </w:tcBorders>
          </w:tcPr>
          <w:p w14:paraId="3AD0E597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9F2A26" w:rsidRPr="009F2A26" w14:paraId="5D928A85" w14:textId="77777777" w:rsidTr="0000269E">
        <w:trPr>
          <w:trHeight w:val="250"/>
        </w:trPr>
        <w:tc>
          <w:tcPr>
            <w:tcW w:w="534" w:type="dxa"/>
            <w:tcBorders>
              <w:top w:val="nil"/>
            </w:tcBorders>
          </w:tcPr>
          <w:p w14:paraId="7E668FE2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14:paraId="3FAACA69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14:paraId="1623FAFC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14:paraId="7D604B0B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14:paraId="722BD95B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14:paraId="173E7BB6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14:paraId="531CAE2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14:paraId="0E51575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14:paraId="618FC020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14:paraId="62CA7592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14:paraId="0C0D5C1A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14:paraId="779300CC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F2A26" w:rsidRPr="009F2A26" w14:paraId="6625A5C7" w14:textId="77777777" w:rsidTr="0000269E">
        <w:trPr>
          <w:trHeight w:val="250"/>
        </w:trPr>
        <w:tc>
          <w:tcPr>
            <w:tcW w:w="1967" w:type="dxa"/>
            <w:gridSpan w:val="2"/>
            <w:tcBorders>
              <w:top w:val="nil"/>
            </w:tcBorders>
          </w:tcPr>
          <w:p w14:paraId="59D8E642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404" w:type="dxa"/>
            <w:tcBorders>
              <w:top w:val="nil"/>
            </w:tcBorders>
          </w:tcPr>
          <w:p w14:paraId="710658ED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nil"/>
            </w:tcBorders>
          </w:tcPr>
          <w:p w14:paraId="1B8E6BF8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14:paraId="41D0C3EA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14:paraId="00F8B20B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14:paraId="5FD2EECA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14:paraId="3A1FAE5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14:paraId="6C6F7D84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14:paraId="0C2F2937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14:paraId="084CEAFE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14:paraId="09DFB4BE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D55AB71" w14:textId="77777777" w:rsidR="009F2A26" w:rsidRPr="009F2A26" w:rsidRDefault="009F2A26" w:rsidP="009F2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9EFA52" w14:textId="77777777" w:rsidR="009F2A26" w:rsidRPr="009F2A26" w:rsidRDefault="009F2A26" w:rsidP="009F2A26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0"/>
          <w:lang w:eastAsia="ru-RU"/>
        </w:rPr>
        <w:t>* Графа не заполняется.</w:t>
      </w:r>
    </w:p>
    <w:p w14:paraId="6FF607AF" w14:textId="77777777" w:rsidR="009F2A26" w:rsidRPr="009F2A26" w:rsidRDefault="009F2A26" w:rsidP="009F2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91B3FE" w14:textId="77777777" w:rsidR="009F2A26" w:rsidRPr="009F2A26" w:rsidRDefault="009F2A26" w:rsidP="009F2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CB2F503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Информация об исполнении постановлений административной комиссии</w:t>
      </w:r>
    </w:p>
    <w:p w14:paraId="486E307B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наложении административного штрафа</w:t>
      </w:r>
    </w:p>
    <w:p w14:paraId="4646C7F5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9F2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 </w:t>
      </w: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__________ года</w:t>
      </w:r>
    </w:p>
    <w:p w14:paraId="2471E3B6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35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"/>
        <w:gridCol w:w="1171"/>
        <w:gridCol w:w="1367"/>
        <w:gridCol w:w="878"/>
        <w:gridCol w:w="880"/>
        <w:gridCol w:w="781"/>
        <w:gridCol w:w="782"/>
        <w:gridCol w:w="1171"/>
        <w:gridCol w:w="1269"/>
        <w:gridCol w:w="782"/>
        <w:gridCol w:w="1269"/>
        <w:gridCol w:w="781"/>
        <w:gridCol w:w="782"/>
        <w:gridCol w:w="1073"/>
        <w:gridCol w:w="880"/>
      </w:tblGrid>
      <w:tr w:rsidR="009F2A26" w:rsidRPr="009F2A26" w14:paraId="6A34D435" w14:textId="77777777" w:rsidTr="0000269E">
        <w:trPr>
          <w:trHeight w:val="20"/>
        </w:trPr>
        <w:tc>
          <w:tcPr>
            <w:tcW w:w="487" w:type="dxa"/>
            <w:vMerge w:val="restart"/>
          </w:tcPr>
          <w:p w14:paraId="40399190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14:paraId="7B920FFC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1171" w:type="dxa"/>
            <w:vMerge w:val="restart"/>
          </w:tcPr>
          <w:p w14:paraId="2D7C2C1C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</w:t>
            </w:r>
          </w:p>
          <w:p w14:paraId="0FB507DD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штрафов,</w:t>
            </w:r>
          </w:p>
          <w:p w14:paraId="2EFB6D06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наложенных</w:t>
            </w:r>
          </w:p>
          <w:p w14:paraId="7E923A72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административной</w:t>
            </w:r>
          </w:p>
          <w:p w14:paraId="4AD91B41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комиссией</w:t>
            </w:r>
          </w:p>
          <w:p w14:paraId="05F75F90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1367" w:type="dxa"/>
            <w:vMerge w:val="restart"/>
          </w:tcPr>
          <w:p w14:paraId="7E19CDB5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</w:t>
            </w:r>
          </w:p>
          <w:p w14:paraId="3EF5940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штрафов,</w:t>
            </w:r>
          </w:p>
          <w:p w14:paraId="6E3C0949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уплаченных в добровольном порядке в 60-дневный</w:t>
            </w:r>
          </w:p>
          <w:p w14:paraId="103D1954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(руб.)</w:t>
            </w:r>
          </w:p>
        </w:tc>
        <w:tc>
          <w:tcPr>
            <w:tcW w:w="1758" w:type="dxa"/>
            <w:gridSpan w:val="2"/>
          </w:tcPr>
          <w:p w14:paraId="13015CE5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</w:t>
            </w:r>
          </w:p>
          <w:p w14:paraId="36558B91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постановлений</w:t>
            </w:r>
          </w:p>
          <w:p w14:paraId="0AD8135E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 принудительного исполнения</w:t>
            </w:r>
          </w:p>
          <w:p w14:paraId="1E6BC0E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подразделения</w:t>
            </w:r>
          </w:p>
          <w:p w14:paraId="26D37FBC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судебных</w:t>
            </w:r>
          </w:p>
          <w:p w14:paraId="1AD81CC6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приставов-</w:t>
            </w:r>
          </w:p>
          <w:p w14:paraId="6FD4AAB9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исполнителей</w:t>
            </w:r>
          </w:p>
        </w:tc>
        <w:tc>
          <w:tcPr>
            <w:tcW w:w="1563" w:type="dxa"/>
            <w:gridSpan w:val="2"/>
          </w:tcPr>
          <w:p w14:paraId="4CA67065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Исполнено</w:t>
            </w:r>
          </w:p>
          <w:p w14:paraId="2832AFD4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постановлений</w:t>
            </w:r>
          </w:p>
          <w:p w14:paraId="3B90296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службой</w:t>
            </w:r>
          </w:p>
          <w:p w14:paraId="24909ED9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судебных</w:t>
            </w:r>
          </w:p>
          <w:p w14:paraId="5B2AA32D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приставов-</w:t>
            </w:r>
          </w:p>
          <w:p w14:paraId="0DC2E5F8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исполнителей</w:t>
            </w:r>
          </w:p>
        </w:tc>
        <w:tc>
          <w:tcPr>
            <w:tcW w:w="1171" w:type="dxa"/>
            <w:vMerge w:val="restart"/>
          </w:tcPr>
          <w:p w14:paraId="08FD0ECC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</w:t>
            </w:r>
          </w:p>
          <w:p w14:paraId="6F2D6852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протоколов</w:t>
            </w:r>
          </w:p>
          <w:p w14:paraId="3C08052E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мировым</w:t>
            </w:r>
          </w:p>
          <w:p w14:paraId="1ABB8510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судьям в соответствии со  статьей </w:t>
            </w:r>
            <w:hyperlink r:id="rId17" w:history="1">
              <w:r w:rsidRPr="009F2A26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20.25</w:t>
              </w:r>
            </w:hyperlink>
          </w:p>
          <w:p w14:paraId="26EC7801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Кодекса</w:t>
            </w:r>
          </w:p>
          <w:p w14:paraId="58C472E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Российской</w:t>
            </w:r>
          </w:p>
          <w:p w14:paraId="037854F9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Федерации</w:t>
            </w:r>
          </w:p>
          <w:p w14:paraId="3A607427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3320" w:type="dxa"/>
            <w:gridSpan w:val="3"/>
          </w:tcPr>
          <w:p w14:paraId="2154CFA4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рассмотрения</w:t>
            </w:r>
          </w:p>
          <w:p w14:paraId="4DAE8764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мировыми судьями протоколов</w:t>
            </w:r>
          </w:p>
          <w:p w14:paraId="3B8CE5BD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соответствии со </w:t>
            </w:r>
            <w:hyperlink r:id="rId18" w:history="1">
              <w:r w:rsidRPr="009F2A26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статьей 20.25</w:t>
              </w:r>
            </w:hyperlink>
            <w:r w:rsidRPr="009F2A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F2A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Кодекса Российской Федерации об</w:t>
            </w:r>
          </w:p>
          <w:p w14:paraId="27565868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административных правонарушениях</w:t>
            </w:r>
          </w:p>
        </w:tc>
        <w:tc>
          <w:tcPr>
            <w:tcW w:w="1563" w:type="dxa"/>
            <w:gridSpan w:val="2"/>
          </w:tcPr>
          <w:p w14:paraId="368A51F8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Вынесено</w:t>
            </w:r>
          </w:p>
          <w:p w14:paraId="737755CE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постановлений</w:t>
            </w:r>
          </w:p>
          <w:p w14:paraId="4423C150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прекращении</w:t>
            </w:r>
          </w:p>
          <w:p w14:paraId="2ABBEF1C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исполнения</w:t>
            </w:r>
          </w:p>
          <w:p w14:paraId="06D0BEDF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постановлений</w:t>
            </w:r>
          </w:p>
          <w:p w14:paraId="11371F3F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назначении</w:t>
            </w:r>
          </w:p>
          <w:p w14:paraId="0AB66A2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административного</w:t>
            </w:r>
          </w:p>
          <w:p w14:paraId="131287AD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наказания на</w:t>
            </w:r>
          </w:p>
          <w:p w14:paraId="48EBABD9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основании</w:t>
            </w:r>
          </w:p>
          <w:p w14:paraId="142C7FEC" w14:textId="77777777" w:rsidR="009F2A26" w:rsidRPr="009F2A26" w:rsidRDefault="00177752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19" w:history="1">
              <w:r w:rsidR="009F2A26" w:rsidRPr="009F2A26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статьи 31.7</w:t>
              </w:r>
            </w:hyperlink>
          </w:p>
          <w:p w14:paraId="0A343D48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Кодекса</w:t>
            </w:r>
          </w:p>
          <w:p w14:paraId="111F9DA5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Российской</w:t>
            </w:r>
          </w:p>
          <w:p w14:paraId="04EF760C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Федерации об</w:t>
            </w:r>
          </w:p>
          <w:p w14:paraId="71905930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административных правонарушениях</w:t>
            </w:r>
          </w:p>
        </w:tc>
        <w:tc>
          <w:tcPr>
            <w:tcW w:w="1953" w:type="dxa"/>
            <w:gridSpan w:val="2"/>
          </w:tcPr>
          <w:p w14:paraId="49BA746F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перечисленных штрафов</w:t>
            </w:r>
          </w:p>
          <w:p w14:paraId="111192AE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F2A26" w:rsidRPr="009F2A26" w14:paraId="453F76DF" w14:textId="77777777" w:rsidTr="0000269E">
        <w:trPr>
          <w:trHeight w:val="20"/>
        </w:trPr>
        <w:tc>
          <w:tcPr>
            <w:tcW w:w="487" w:type="dxa"/>
            <w:vMerge/>
            <w:tcBorders>
              <w:top w:val="nil"/>
            </w:tcBorders>
          </w:tcPr>
          <w:p w14:paraId="07BDDB89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199BC7ED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08518892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nil"/>
            </w:tcBorders>
          </w:tcPr>
          <w:p w14:paraId="3AF108BB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879" w:type="dxa"/>
            <w:vMerge w:val="restart"/>
            <w:tcBorders>
              <w:top w:val="nil"/>
            </w:tcBorders>
          </w:tcPr>
          <w:p w14:paraId="4BE8B08B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</w:t>
            </w:r>
          </w:p>
          <w:p w14:paraId="38C9B0B1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сумму</w:t>
            </w:r>
          </w:p>
          <w:p w14:paraId="2C8C5B3B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781" w:type="dxa"/>
            <w:vMerge w:val="restart"/>
            <w:tcBorders>
              <w:top w:val="nil"/>
            </w:tcBorders>
          </w:tcPr>
          <w:p w14:paraId="1F94B39D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781" w:type="dxa"/>
            <w:vMerge w:val="restart"/>
            <w:tcBorders>
              <w:top w:val="nil"/>
            </w:tcBorders>
          </w:tcPr>
          <w:p w14:paraId="26BB44F6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</w:t>
            </w:r>
          </w:p>
          <w:p w14:paraId="79514A4F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сумму</w:t>
            </w:r>
          </w:p>
          <w:p w14:paraId="3E9CBAB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14:paraId="1DB34490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nil"/>
            </w:tcBorders>
          </w:tcPr>
          <w:p w14:paraId="015A127F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наложен</w:t>
            </w:r>
          </w:p>
          <w:p w14:paraId="77843EDE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административный</w:t>
            </w:r>
          </w:p>
          <w:p w14:paraId="276CB559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штраф</w:t>
            </w:r>
          </w:p>
        </w:tc>
        <w:tc>
          <w:tcPr>
            <w:tcW w:w="1269" w:type="dxa"/>
            <w:tcBorders>
              <w:top w:val="nil"/>
            </w:tcBorders>
          </w:tcPr>
          <w:p w14:paraId="1075EF87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</w:t>
            </w:r>
          </w:p>
          <w:p w14:paraId="1772B981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административный</w:t>
            </w:r>
          </w:p>
          <w:p w14:paraId="27434AD4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арест</w:t>
            </w:r>
          </w:p>
          <w:p w14:paraId="5B9A6CFF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1" w:type="dxa"/>
            <w:vMerge w:val="restart"/>
            <w:tcBorders>
              <w:top w:val="nil"/>
            </w:tcBorders>
          </w:tcPr>
          <w:p w14:paraId="4E546580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781" w:type="dxa"/>
            <w:vMerge w:val="restart"/>
            <w:tcBorders>
              <w:top w:val="nil"/>
            </w:tcBorders>
          </w:tcPr>
          <w:p w14:paraId="16C6CACD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</w:t>
            </w:r>
          </w:p>
          <w:p w14:paraId="635ED224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сумму</w:t>
            </w:r>
          </w:p>
          <w:p w14:paraId="47B0ADB5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1073" w:type="dxa"/>
            <w:vMerge w:val="restart"/>
            <w:tcBorders>
              <w:top w:val="nil"/>
            </w:tcBorders>
          </w:tcPr>
          <w:p w14:paraId="6004D18B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 областной</w:t>
            </w:r>
          </w:p>
          <w:p w14:paraId="33E7A4B4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</w:t>
            </w:r>
          </w:p>
          <w:p w14:paraId="58A653BF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879" w:type="dxa"/>
            <w:vMerge w:val="restart"/>
            <w:tcBorders>
              <w:top w:val="nil"/>
            </w:tcBorders>
          </w:tcPr>
          <w:p w14:paraId="7FE7B5BA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 местный</w:t>
            </w:r>
          </w:p>
          <w:p w14:paraId="77339D9F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</w:t>
            </w:r>
          </w:p>
          <w:p w14:paraId="1232E31C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(руб.)</w:t>
            </w:r>
          </w:p>
        </w:tc>
      </w:tr>
      <w:tr w:rsidR="009F2A26" w:rsidRPr="009F2A26" w14:paraId="14986856" w14:textId="77777777" w:rsidTr="0000269E">
        <w:trPr>
          <w:trHeight w:val="20"/>
        </w:trPr>
        <w:tc>
          <w:tcPr>
            <w:tcW w:w="487" w:type="dxa"/>
            <w:vMerge/>
            <w:tcBorders>
              <w:top w:val="nil"/>
            </w:tcBorders>
          </w:tcPr>
          <w:p w14:paraId="2EC030B7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1E199EF2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57F361CF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14:paraId="2EFC2F5F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14:paraId="1BB21BF1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1AE6AA85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1E286C1D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0FC84611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1134B021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</w:t>
            </w:r>
          </w:p>
          <w:p w14:paraId="2D558D1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вынесенных</w:t>
            </w:r>
          </w:p>
          <w:p w14:paraId="4611D66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определений</w:t>
            </w:r>
          </w:p>
        </w:tc>
        <w:tc>
          <w:tcPr>
            <w:tcW w:w="782" w:type="dxa"/>
            <w:tcBorders>
              <w:top w:val="nil"/>
            </w:tcBorders>
          </w:tcPr>
          <w:p w14:paraId="355A6E8E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</w:t>
            </w:r>
          </w:p>
          <w:p w14:paraId="69500836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сумму</w:t>
            </w:r>
          </w:p>
          <w:p w14:paraId="3E57FC86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1269" w:type="dxa"/>
            <w:tcBorders>
              <w:top w:val="nil"/>
            </w:tcBorders>
          </w:tcPr>
          <w:p w14:paraId="507F72A7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</w:t>
            </w:r>
          </w:p>
          <w:p w14:paraId="445E3F91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вынесенных</w:t>
            </w:r>
          </w:p>
          <w:p w14:paraId="6EB981C7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определений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14:paraId="5DB4A2E8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75DA829B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14:paraId="5AD17CD4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14:paraId="31AEA90F" w14:textId="77777777" w:rsidR="009F2A26" w:rsidRPr="009F2A26" w:rsidRDefault="009F2A26" w:rsidP="009F2A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F2A26" w:rsidRPr="009F2A26" w14:paraId="472A49E3" w14:textId="77777777" w:rsidTr="0000269E">
        <w:trPr>
          <w:trHeight w:val="20"/>
        </w:trPr>
        <w:tc>
          <w:tcPr>
            <w:tcW w:w="487" w:type="dxa"/>
            <w:tcBorders>
              <w:top w:val="nil"/>
            </w:tcBorders>
          </w:tcPr>
          <w:p w14:paraId="35E7747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</w:tcBorders>
          </w:tcPr>
          <w:p w14:paraId="0B6B2504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</w:tcBorders>
          </w:tcPr>
          <w:p w14:paraId="2877B7A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</w:tcBorders>
          </w:tcPr>
          <w:p w14:paraId="13CCB000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</w:tcBorders>
          </w:tcPr>
          <w:p w14:paraId="2E88A3ED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</w:tcBorders>
          </w:tcPr>
          <w:p w14:paraId="4B059037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nil"/>
            </w:tcBorders>
          </w:tcPr>
          <w:p w14:paraId="2F7A7502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nil"/>
            </w:tcBorders>
          </w:tcPr>
          <w:p w14:paraId="07E79E34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tcBorders>
              <w:top w:val="nil"/>
            </w:tcBorders>
          </w:tcPr>
          <w:p w14:paraId="5BACE78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</w:tcBorders>
          </w:tcPr>
          <w:p w14:paraId="133A7664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nil"/>
            </w:tcBorders>
          </w:tcPr>
          <w:p w14:paraId="44DCA016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</w:tcBorders>
          </w:tcPr>
          <w:p w14:paraId="5EF649F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</w:tcBorders>
          </w:tcPr>
          <w:p w14:paraId="297FE6F1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nil"/>
            </w:tcBorders>
          </w:tcPr>
          <w:p w14:paraId="2ACB621A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</w:tcBorders>
          </w:tcPr>
          <w:p w14:paraId="577F3BE9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2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</w:tr>
      <w:tr w:rsidR="009F2A26" w:rsidRPr="009F2A26" w14:paraId="7D79C0CB" w14:textId="77777777" w:rsidTr="0000269E">
        <w:trPr>
          <w:trHeight w:val="20"/>
        </w:trPr>
        <w:tc>
          <w:tcPr>
            <w:tcW w:w="487" w:type="dxa"/>
            <w:tcBorders>
              <w:top w:val="nil"/>
            </w:tcBorders>
          </w:tcPr>
          <w:p w14:paraId="3C61670D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7FBB328A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14:paraId="4B8EC9A6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14:paraId="3FDAC656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14:paraId="46F7B3B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14:paraId="27B5A76E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14:paraId="7EE4F2C9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30430254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15BD2D5B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14:paraId="1581B18F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2B8588F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14:paraId="3CE3AF7D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14:paraId="05D026C1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14:paraId="1D6B7383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14:paraId="3E3B2150" w14:textId="77777777" w:rsidR="009F2A26" w:rsidRPr="009F2A26" w:rsidRDefault="009F2A26" w:rsidP="009F2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2E61791" w14:textId="77777777" w:rsidR="009F2A26" w:rsidRPr="009F2A26" w:rsidRDefault="009F2A26" w:rsidP="009F2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22FE34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ED347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14:paraId="017C2217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 _______________________   ______________________________</w:t>
      </w:r>
    </w:p>
    <w:p w14:paraId="123470EC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(подпись)                                            (расшифровка подписи)</w:t>
      </w:r>
    </w:p>
    <w:p w14:paraId="00DCD9CB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BE75F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8068E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</w:t>
      </w:r>
    </w:p>
    <w:p w14:paraId="71F07DE1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 _______________________   ______________________________</w:t>
      </w:r>
    </w:p>
    <w:p w14:paraId="321A0A2A" w14:textId="77777777" w:rsidR="009F2A26" w:rsidRPr="009F2A26" w:rsidRDefault="009F2A26" w:rsidP="009F2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(подпись)                                            (расшифровка подписи)</w:t>
      </w:r>
    </w:p>
    <w:p w14:paraId="2C04B69D" w14:textId="77777777" w:rsidR="009F2A26" w:rsidRPr="009F2A26" w:rsidRDefault="009F2A26" w:rsidP="009F2A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BE4431" w14:textId="39F401A6" w:rsidR="009F2A26" w:rsidRPr="009F2A26" w:rsidRDefault="009F2A26" w:rsidP="009F2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4AF96B" w14:textId="77777777" w:rsidR="009F2A26" w:rsidRPr="009F2A26" w:rsidRDefault="009F2A26" w:rsidP="009F2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4F741C" w14:textId="77777777" w:rsidR="009F2A26" w:rsidRPr="009F2A26" w:rsidRDefault="009F2A26" w:rsidP="009F2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BF3047" w14:textId="2AEC31B5" w:rsidR="007003B9" w:rsidRDefault="007003B9" w:rsidP="00D83BEF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C94241" w14:textId="77777777" w:rsidR="00042853" w:rsidRPr="009E7FF1" w:rsidRDefault="00042853" w:rsidP="00D83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3DFF91C1" w14:textId="01810ACF" w:rsidR="00042853" w:rsidRPr="00042853" w:rsidRDefault="00177752" w:rsidP="00177752">
      <w:pPr>
        <w:spacing w:after="0" w:line="240" w:lineRule="auto"/>
        <w:rPr>
          <w:rFonts w:ascii="Times New Roman" w:eastAsia="Times New Roman" w:hAnsi="Times New Roman" w:cs="Calibri"/>
          <w:sz w:val="2"/>
          <w:szCs w:val="2"/>
        </w:rPr>
      </w:pPr>
      <w:r>
        <w:rPr>
          <w:rFonts w:ascii="Times New Roman" w:eastAsia="Times New Roman" w:hAnsi="Times New Roman" w:cs="Calibri"/>
          <w:sz w:val="2"/>
          <w:szCs w:val="2"/>
        </w:rPr>
        <w:br/>
      </w:r>
    </w:p>
    <w:sectPr w:rsidR="00042853" w:rsidRPr="00042853" w:rsidSect="009F2A26"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9E1D6" w14:textId="77777777" w:rsidR="00C53AA4" w:rsidRDefault="00C53AA4">
      <w:pPr>
        <w:spacing w:after="0" w:line="240" w:lineRule="auto"/>
      </w:pPr>
      <w:r>
        <w:separator/>
      </w:r>
    </w:p>
  </w:endnote>
  <w:endnote w:type="continuationSeparator" w:id="0">
    <w:p w14:paraId="27D62CB6" w14:textId="77777777" w:rsidR="00C53AA4" w:rsidRDefault="00C5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6ED0C" w14:textId="77777777" w:rsidR="00177752" w:rsidRDefault="0017775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77752" w14:paraId="03D800ED" w14:textId="77777777" w:rsidTr="0017775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61C6763C" w14:textId="10A831BB" w:rsidR="00177752" w:rsidRPr="00177752" w:rsidRDefault="00177752" w:rsidP="00177752">
          <w:pPr>
            <w:pStyle w:val="ad"/>
            <w:rPr>
              <w:rFonts w:ascii="Times New Roman" w:hAnsi="Times New Roman" w:cs="Times New Roman"/>
              <w:color w:val="808080"/>
              <w:sz w:val="18"/>
            </w:rPr>
          </w:pPr>
          <w:r w:rsidRPr="00177752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5B2B50A" w14:textId="5D92546E" w:rsidR="00177752" w:rsidRPr="00177752" w:rsidRDefault="00177752" w:rsidP="00177752">
          <w:pPr>
            <w:pStyle w:val="ad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177752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177752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177752">
            <w:rPr>
              <w:rFonts w:ascii="Times New Roman" w:hAnsi="Times New Roman" w:cs="Times New Roman"/>
              <w:noProof/>
              <w:color w:val="808080"/>
              <w:sz w:val="18"/>
            </w:rPr>
            <w:t>3</w:t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14:paraId="3C4922B7" w14:textId="77777777" w:rsidR="00177752" w:rsidRPr="00177752" w:rsidRDefault="00177752" w:rsidP="0017775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77752" w14:paraId="28A0058A" w14:textId="77777777" w:rsidTr="0017775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47BAD3FB" w14:textId="1E015108" w:rsidR="00177752" w:rsidRPr="00177752" w:rsidRDefault="00177752" w:rsidP="00177752">
          <w:pPr>
            <w:pStyle w:val="ad"/>
            <w:rPr>
              <w:rFonts w:ascii="Times New Roman" w:hAnsi="Times New Roman" w:cs="Times New Roman"/>
              <w:color w:val="808080"/>
              <w:sz w:val="18"/>
            </w:rPr>
          </w:pPr>
          <w:bookmarkStart w:id="0" w:name="_GoBack" w:colFirst="1" w:colLast="1"/>
          <w:r w:rsidRPr="00177752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5632C1B" w14:textId="0063C9C7" w:rsidR="00177752" w:rsidRPr="00177752" w:rsidRDefault="00177752" w:rsidP="00177752">
          <w:pPr>
            <w:pStyle w:val="ad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177752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177752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177752">
            <w:rPr>
              <w:rFonts w:ascii="Times New Roman" w:hAnsi="Times New Roman" w:cs="Times New Roman"/>
              <w:noProof/>
              <w:color w:val="808080"/>
              <w:sz w:val="18"/>
            </w:rPr>
            <w:t>3</w:t>
          </w:r>
          <w:r w:rsidRPr="00177752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09168641" w14:textId="77777777" w:rsidR="00177752" w:rsidRPr="00177752" w:rsidRDefault="00177752" w:rsidP="0017775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CE322" w14:textId="77777777" w:rsidR="00C53AA4" w:rsidRDefault="00C53AA4">
      <w:pPr>
        <w:spacing w:after="0" w:line="240" w:lineRule="auto"/>
      </w:pPr>
      <w:r>
        <w:separator/>
      </w:r>
    </w:p>
  </w:footnote>
  <w:footnote w:type="continuationSeparator" w:id="0">
    <w:p w14:paraId="3A29857A" w14:textId="77777777" w:rsidR="00C53AA4" w:rsidRDefault="00C5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4A20" w14:textId="77777777" w:rsidR="00177752" w:rsidRDefault="001777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E801" w14:textId="77777777" w:rsidR="00DA35DD" w:rsidRPr="00177752" w:rsidRDefault="00DA35DD" w:rsidP="001777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93E83" w14:textId="77777777" w:rsidR="00177752" w:rsidRDefault="001777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0A"/>
    <w:rsid w:val="00000192"/>
    <w:rsid w:val="00000B5B"/>
    <w:rsid w:val="0000323D"/>
    <w:rsid w:val="000033AE"/>
    <w:rsid w:val="000056F1"/>
    <w:rsid w:val="00007F38"/>
    <w:rsid w:val="0001066B"/>
    <w:rsid w:val="00014F8F"/>
    <w:rsid w:val="00016BAF"/>
    <w:rsid w:val="0001705F"/>
    <w:rsid w:val="00021BB1"/>
    <w:rsid w:val="000229AD"/>
    <w:rsid w:val="000245B9"/>
    <w:rsid w:val="00034858"/>
    <w:rsid w:val="00040754"/>
    <w:rsid w:val="00042853"/>
    <w:rsid w:val="0004436C"/>
    <w:rsid w:val="00044BDD"/>
    <w:rsid w:val="00044E0B"/>
    <w:rsid w:val="000451C3"/>
    <w:rsid w:val="00051C61"/>
    <w:rsid w:val="00051F10"/>
    <w:rsid w:val="00052A8D"/>
    <w:rsid w:val="00052CFB"/>
    <w:rsid w:val="00057D9C"/>
    <w:rsid w:val="0006175F"/>
    <w:rsid w:val="000630BD"/>
    <w:rsid w:val="00063435"/>
    <w:rsid w:val="00071F9D"/>
    <w:rsid w:val="000775B8"/>
    <w:rsid w:val="0008064D"/>
    <w:rsid w:val="00080D60"/>
    <w:rsid w:val="0008115E"/>
    <w:rsid w:val="00082336"/>
    <w:rsid w:val="00085511"/>
    <w:rsid w:val="00092039"/>
    <w:rsid w:val="00097CA4"/>
    <w:rsid w:val="000A1413"/>
    <w:rsid w:val="000A26EB"/>
    <w:rsid w:val="000A49F2"/>
    <w:rsid w:val="000A5FC6"/>
    <w:rsid w:val="000B2F62"/>
    <w:rsid w:val="000B3120"/>
    <w:rsid w:val="000B38DA"/>
    <w:rsid w:val="000B726F"/>
    <w:rsid w:val="000B77B4"/>
    <w:rsid w:val="000C2216"/>
    <w:rsid w:val="000C2556"/>
    <w:rsid w:val="000C2FB9"/>
    <w:rsid w:val="000C551B"/>
    <w:rsid w:val="000C572D"/>
    <w:rsid w:val="000C6A90"/>
    <w:rsid w:val="000D1FB8"/>
    <w:rsid w:val="000D3A02"/>
    <w:rsid w:val="000D615D"/>
    <w:rsid w:val="000D68E5"/>
    <w:rsid w:val="000D698C"/>
    <w:rsid w:val="000E3646"/>
    <w:rsid w:val="000E3A90"/>
    <w:rsid w:val="000E6930"/>
    <w:rsid w:val="000E6B1A"/>
    <w:rsid w:val="000F07A8"/>
    <w:rsid w:val="000F5450"/>
    <w:rsid w:val="00100AF0"/>
    <w:rsid w:val="00101F5B"/>
    <w:rsid w:val="00102397"/>
    <w:rsid w:val="00102F54"/>
    <w:rsid w:val="00103AF6"/>
    <w:rsid w:val="00105D58"/>
    <w:rsid w:val="00106373"/>
    <w:rsid w:val="00107D50"/>
    <w:rsid w:val="00107EFF"/>
    <w:rsid w:val="00111509"/>
    <w:rsid w:val="001138CF"/>
    <w:rsid w:val="001143B1"/>
    <w:rsid w:val="00115594"/>
    <w:rsid w:val="001214DD"/>
    <w:rsid w:val="00122147"/>
    <w:rsid w:val="0012216F"/>
    <w:rsid w:val="00123223"/>
    <w:rsid w:val="001254B8"/>
    <w:rsid w:val="00130E3A"/>
    <w:rsid w:val="00134E80"/>
    <w:rsid w:val="00137A30"/>
    <w:rsid w:val="00137DDD"/>
    <w:rsid w:val="00141A52"/>
    <w:rsid w:val="00142877"/>
    <w:rsid w:val="00153760"/>
    <w:rsid w:val="0016006E"/>
    <w:rsid w:val="0016229E"/>
    <w:rsid w:val="001663B6"/>
    <w:rsid w:val="00172D3D"/>
    <w:rsid w:val="00172E16"/>
    <w:rsid w:val="0017393B"/>
    <w:rsid w:val="00173CCF"/>
    <w:rsid w:val="00175DEE"/>
    <w:rsid w:val="00175E08"/>
    <w:rsid w:val="001760BD"/>
    <w:rsid w:val="00177752"/>
    <w:rsid w:val="00180843"/>
    <w:rsid w:val="00184302"/>
    <w:rsid w:val="00184E3B"/>
    <w:rsid w:val="001866A0"/>
    <w:rsid w:val="00186EF0"/>
    <w:rsid w:val="00190FDF"/>
    <w:rsid w:val="00191559"/>
    <w:rsid w:val="001929C8"/>
    <w:rsid w:val="00193090"/>
    <w:rsid w:val="0019368A"/>
    <w:rsid w:val="00193E6B"/>
    <w:rsid w:val="00194888"/>
    <w:rsid w:val="001956FD"/>
    <w:rsid w:val="001A0F44"/>
    <w:rsid w:val="001A1928"/>
    <w:rsid w:val="001A474A"/>
    <w:rsid w:val="001A4C16"/>
    <w:rsid w:val="001A6ABE"/>
    <w:rsid w:val="001B03DF"/>
    <w:rsid w:val="001B0A1B"/>
    <w:rsid w:val="001B0B00"/>
    <w:rsid w:val="001B2008"/>
    <w:rsid w:val="001B234E"/>
    <w:rsid w:val="001B681B"/>
    <w:rsid w:val="001B7FA5"/>
    <w:rsid w:val="001C568B"/>
    <w:rsid w:val="001C6FB5"/>
    <w:rsid w:val="001C7B9D"/>
    <w:rsid w:val="001D552C"/>
    <w:rsid w:val="001D5B39"/>
    <w:rsid w:val="001D633B"/>
    <w:rsid w:val="001D67CF"/>
    <w:rsid w:val="001D7239"/>
    <w:rsid w:val="001D748E"/>
    <w:rsid w:val="001E1A06"/>
    <w:rsid w:val="001E27EE"/>
    <w:rsid w:val="001E3A4F"/>
    <w:rsid w:val="001E3C20"/>
    <w:rsid w:val="001E61C1"/>
    <w:rsid w:val="001F05A2"/>
    <w:rsid w:val="001F17AB"/>
    <w:rsid w:val="001F251E"/>
    <w:rsid w:val="001F4C37"/>
    <w:rsid w:val="00200C87"/>
    <w:rsid w:val="00202A88"/>
    <w:rsid w:val="00202D25"/>
    <w:rsid w:val="002116FB"/>
    <w:rsid w:val="00211AFD"/>
    <w:rsid w:val="002136DC"/>
    <w:rsid w:val="002141C7"/>
    <w:rsid w:val="00215741"/>
    <w:rsid w:val="00216964"/>
    <w:rsid w:val="00220110"/>
    <w:rsid w:val="002204CA"/>
    <w:rsid w:val="002211C1"/>
    <w:rsid w:val="00222CE7"/>
    <w:rsid w:val="002234E3"/>
    <w:rsid w:val="00227F05"/>
    <w:rsid w:val="00230EA9"/>
    <w:rsid w:val="00236145"/>
    <w:rsid w:val="002368C2"/>
    <w:rsid w:val="00240E0B"/>
    <w:rsid w:val="00241513"/>
    <w:rsid w:val="00246F0F"/>
    <w:rsid w:val="00246FF3"/>
    <w:rsid w:val="002557E8"/>
    <w:rsid w:val="00256E69"/>
    <w:rsid w:val="00256EF9"/>
    <w:rsid w:val="00257520"/>
    <w:rsid w:val="00257E97"/>
    <w:rsid w:val="002601FF"/>
    <w:rsid w:val="00261022"/>
    <w:rsid w:val="002611CA"/>
    <w:rsid w:val="00261D12"/>
    <w:rsid w:val="00263419"/>
    <w:rsid w:val="0026424B"/>
    <w:rsid w:val="00264D10"/>
    <w:rsid w:val="002669B8"/>
    <w:rsid w:val="00270981"/>
    <w:rsid w:val="0027363F"/>
    <w:rsid w:val="00274EFC"/>
    <w:rsid w:val="002761FC"/>
    <w:rsid w:val="00277784"/>
    <w:rsid w:val="0028285A"/>
    <w:rsid w:val="00284B6D"/>
    <w:rsid w:val="00290285"/>
    <w:rsid w:val="0029350A"/>
    <w:rsid w:val="002A2946"/>
    <w:rsid w:val="002A4BA5"/>
    <w:rsid w:val="002A5AAA"/>
    <w:rsid w:val="002A6147"/>
    <w:rsid w:val="002B0185"/>
    <w:rsid w:val="002B0EC7"/>
    <w:rsid w:val="002B45DB"/>
    <w:rsid w:val="002B788E"/>
    <w:rsid w:val="002C28B0"/>
    <w:rsid w:val="002C7C36"/>
    <w:rsid w:val="002D1D52"/>
    <w:rsid w:val="002D20C3"/>
    <w:rsid w:val="002D4401"/>
    <w:rsid w:val="002E0C60"/>
    <w:rsid w:val="002E7039"/>
    <w:rsid w:val="002E71AB"/>
    <w:rsid w:val="002E7565"/>
    <w:rsid w:val="002F1425"/>
    <w:rsid w:val="002F4751"/>
    <w:rsid w:val="003008F5"/>
    <w:rsid w:val="00302EEA"/>
    <w:rsid w:val="00303320"/>
    <w:rsid w:val="00303AF5"/>
    <w:rsid w:val="00304DFC"/>
    <w:rsid w:val="0031358D"/>
    <w:rsid w:val="003147D4"/>
    <w:rsid w:val="00315A63"/>
    <w:rsid w:val="00316873"/>
    <w:rsid w:val="0032175A"/>
    <w:rsid w:val="003229C8"/>
    <w:rsid w:val="00324D7B"/>
    <w:rsid w:val="00325729"/>
    <w:rsid w:val="00330470"/>
    <w:rsid w:val="00331A46"/>
    <w:rsid w:val="00336499"/>
    <w:rsid w:val="003415BE"/>
    <w:rsid w:val="00344D2A"/>
    <w:rsid w:val="00346604"/>
    <w:rsid w:val="00352105"/>
    <w:rsid w:val="00353438"/>
    <w:rsid w:val="003564AA"/>
    <w:rsid w:val="003636F5"/>
    <w:rsid w:val="003646C6"/>
    <w:rsid w:val="00364E80"/>
    <w:rsid w:val="003703B0"/>
    <w:rsid w:val="00373790"/>
    <w:rsid w:val="003741DD"/>
    <w:rsid w:val="003772A0"/>
    <w:rsid w:val="00381305"/>
    <w:rsid w:val="003852F9"/>
    <w:rsid w:val="00390255"/>
    <w:rsid w:val="00391CCA"/>
    <w:rsid w:val="0039293A"/>
    <w:rsid w:val="003931EC"/>
    <w:rsid w:val="003936AF"/>
    <w:rsid w:val="0039538E"/>
    <w:rsid w:val="00397A8D"/>
    <w:rsid w:val="003A3E54"/>
    <w:rsid w:val="003A5083"/>
    <w:rsid w:val="003A5A13"/>
    <w:rsid w:val="003A76C5"/>
    <w:rsid w:val="003B04E5"/>
    <w:rsid w:val="003B0545"/>
    <w:rsid w:val="003B106F"/>
    <w:rsid w:val="003B12C6"/>
    <w:rsid w:val="003C3009"/>
    <w:rsid w:val="003C45CA"/>
    <w:rsid w:val="003C47B8"/>
    <w:rsid w:val="003C7229"/>
    <w:rsid w:val="003C7BD8"/>
    <w:rsid w:val="003D0AEE"/>
    <w:rsid w:val="003D487B"/>
    <w:rsid w:val="003D4C1D"/>
    <w:rsid w:val="003D6A52"/>
    <w:rsid w:val="003D6DDA"/>
    <w:rsid w:val="003E03CB"/>
    <w:rsid w:val="003E04B3"/>
    <w:rsid w:val="003E0C73"/>
    <w:rsid w:val="003E1803"/>
    <w:rsid w:val="003E49EB"/>
    <w:rsid w:val="003E6610"/>
    <w:rsid w:val="003F014B"/>
    <w:rsid w:val="003F1386"/>
    <w:rsid w:val="003F3F4D"/>
    <w:rsid w:val="003F4366"/>
    <w:rsid w:val="003F5F2E"/>
    <w:rsid w:val="003F7198"/>
    <w:rsid w:val="003F7449"/>
    <w:rsid w:val="003F78CC"/>
    <w:rsid w:val="003F7DBB"/>
    <w:rsid w:val="004006FC"/>
    <w:rsid w:val="00400E7B"/>
    <w:rsid w:val="004019C8"/>
    <w:rsid w:val="00401A3E"/>
    <w:rsid w:val="004026E1"/>
    <w:rsid w:val="00403177"/>
    <w:rsid w:val="004044BE"/>
    <w:rsid w:val="00405270"/>
    <w:rsid w:val="00405D1D"/>
    <w:rsid w:val="00405D89"/>
    <w:rsid w:val="00406C8A"/>
    <w:rsid w:val="004117E0"/>
    <w:rsid w:val="00411981"/>
    <w:rsid w:val="0041426D"/>
    <w:rsid w:val="00416490"/>
    <w:rsid w:val="00416DB6"/>
    <w:rsid w:val="00421162"/>
    <w:rsid w:val="004236A7"/>
    <w:rsid w:val="004247D8"/>
    <w:rsid w:val="004251F0"/>
    <w:rsid w:val="00425A5C"/>
    <w:rsid w:val="00430B3D"/>
    <w:rsid w:val="004330DE"/>
    <w:rsid w:val="00433C03"/>
    <w:rsid w:val="004348E4"/>
    <w:rsid w:val="00437471"/>
    <w:rsid w:val="00437928"/>
    <w:rsid w:val="00443377"/>
    <w:rsid w:val="00444EFD"/>
    <w:rsid w:val="0044543E"/>
    <w:rsid w:val="0045503F"/>
    <w:rsid w:val="004551F8"/>
    <w:rsid w:val="00455533"/>
    <w:rsid w:val="00456AEE"/>
    <w:rsid w:val="00465A1C"/>
    <w:rsid w:val="004676C8"/>
    <w:rsid w:val="00471BF1"/>
    <w:rsid w:val="00472F93"/>
    <w:rsid w:val="00473232"/>
    <w:rsid w:val="00475FC5"/>
    <w:rsid w:val="004777AA"/>
    <w:rsid w:val="00477A6C"/>
    <w:rsid w:val="00481B0C"/>
    <w:rsid w:val="00486773"/>
    <w:rsid w:val="00487603"/>
    <w:rsid w:val="0049182D"/>
    <w:rsid w:val="00491DE8"/>
    <w:rsid w:val="00492A07"/>
    <w:rsid w:val="00495DB3"/>
    <w:rsid w:val="004A0789"/>
    <w:rsid w:val="004A550E"/>
    <w:rsid w:val="004A5F58"/>
    <w:rsid w:val="004A6A4B"/>
    <w:rsid w:val="004B0212"/>
    <w:rsid w:val="004B0FF1"/>
    <w:rsid w:val="004B2529"/>
    <w:rsid w:val="004B55C0"/>
    <w:rsid w:val="004B5666"/>
    <w:rsid w:val="004B6313"/>
    <w:rsid w:val="004B6742"/>
    <w:rsid w:val="004B76F6"/>
    <w:rsid w:val="004C1068"/>
    <w:rsid w:val="004C1209"/>
    <w:rsid w:val="004C1F77"/>
    <w:rsid w:val="004C52A2"/>
    <w:rsid w:val="004C6E5E"/>
    <w:rsid w:val="004C71C3"/>
    <w:rsid w:val="004D01FD"/>
    <w:rsid w:val="004D024E"/>
    <w:rsid w:val="004D09A4"/>
    <w:rsid w:val="004D2AF7"/>
    <w:rsid w:val="004D5CAF"/>
    <w:rsid w:val="004D62F8"/>
    <w:rsid w:val="004E2004"/>
    <w:rsid w:val="004E268F"/>
    <w:rsid w:val="004E6887"/>
    <w:rsid w:val="004F0AB9"/>
    <w:rsid w:val="004F314F"/>
    <w:rsid w:val="004F3A55"/>
    <w:rsid w:val="004F3B5C"/>
    <w:rsid w:val="004F7387"/>
    <w:rsid w:val="00500254"/>
    <w:rsid w:val="00500309"/>
    <w:rsid w:val="005012B9"/>
    <w:rsid w:val="00501B72"/>
    <w:rsid w:val="00505015"/>
    <w:rsid w:val="005063B4"/>
    <w:rsid w:val="00506460"/>
    <w:rsid w:val="0050747D"/>
    <w:rsid w:val="00507E9F"/>
    <w:rsid w:val="00511631"/>
    <w:rsid w:val="00514B0D"/>
    <w:rsid w:val="00515169"/>
    <w:rsid w:val="00517D81"/>
    <w:rsid w:val="00521146"/>
    <w:rsid w:val="0052186D"/>
    <w:rsid w:val="00521EE8"/>
    <w:rsid w:val="00522EF0"/>
    <w:rsid w:val="00526DD0"/>
    <w:rsid w:val="00526E6F"/>
    <w:rsid w:val="005270B3"/>
    <w:rsid w:val="00527859"/>
    <w:rsid w:val="00531A2E"/>
    <w:rsid w:val="00532769"/>
    <w:rsid w:val="00532EE5"/>
    <w:rsid w:val="005346C8"/>
    <w:rsid w:val="00537D91"/>
    <w:rsid w:val="005417DF"/>
    <w:rsid w:val="005425B9"/>
    <w:rsid w:val="0054336A"/>
    <w:rsid w:val="0054594F"/>
    <w:rsid w:val="005473D9"/>
    <w:rsid w:val="00554573"/>
    <w:rsid w:val="0056373C"/>
    <w:rsid w:val="00564719"/>
    <w:rsid w:val="00565D49"/>
    <w:rsid w:val="00565EC1"/>
    <w:rsid w:val="005709CD"/>
    <w:rsid w:val="00571460"/>
    <w:rsid w:val="00572593"/>
    <w:rsid w:val="00577A66"/>
    <w:rsid w:val="005820EF"/>
    <w:rsid w:val="00584318"/>
    <w:rsid w:val="005859CC"/>
    <w:rsid w:val="00585FA8"/>
    <w:rsid w:val="0058799C"/>
    <w:rsid w:val="005915E8"/>
    <w:rsid w:val="005931AC"/>
    <w:rsid w:val="00593F81"/>
    <w:rsid w:val="005A117A"/>
    <w:rsid w:val="005A117F"/>
    <w:rsid w:val="005A28F2"/>
    <w:rsid w:val="005A2E04"/>
    <w:rsid w:val="005A5634"/>
    <w:rsid w:val="005A64D2"/>
    <w:rsid w:val="005B577C"/>
    <w:rsid w:val="005C6741"/>
    <w:rsid w:val="005C79B2"/>
    <w:rsid w:val="005D0485"/>
    <w:rsid w:val="005D0987"/>
    <w:rsid w:val="005D3D7C"/>
    <w:rsid w:val="005D4D31"/>
    <w:rsid w:val="005D5CAF"/>
    <w:rsid w:val="005E0260"/>
    <w:rsid w:val="005E187A"/>
    <w:rsid w:val="005E2027"/>
    <w:rsid w:val="005E2D10"/>
    <w:rsid w:val="005E3A1F"/>
    <w:rsid w:val="005E41E1"/>
    <w:rsid w:val="005E4659"/>
    <w:rsid w:val="005E5C9B"/>
    <w:rsid w:val="005F0370"/>
    <w:rsid w:val="005F0C05"/>
    <w:rsid w:val="005F157D"/>
    <w:rsid w:val="00602128"/>
    <w:rsid w:val="00603FFE"/>
    <w:rsid w:val="00605584"/>
    <w:rsid w:val="00610CC6"/>
    <w:rsid w:val="00614D9C"/>
    <w:rsid w:val="00616A88"/>
    <w:rsid w:val="00617FCC"/>
    <w:rsid w:val="006219CA"/>
    <w:rsid w:val="006232CD"/>
    <w:rsid w:val="00623DCF"/>
    <w:rsid w:val="00624A67"/>
    <w:rsid w:val="00624CAB"/>
    <w:rsid w:val="00625AD2"/>
    <w:rsid w:val="00625FEC"/>
    <w:rsid w:val="00627C01"/>
    <w:rsid w:val="006323D3"/>
    <w:rsid w:val="0063295F"/>
    <w:rsid w:val="006367CB"/>
    <w:rsid w:val="00643B56"/>
    <w:rsid w:val="00645CAE"/>
    <w:rsid w:val="006460B9"/>
    <w:rsid w:val="00646328"/>
    <w:rsid w:val="006471A2"/>
    <w:rsid w:val="00647881"/>
    <w:rsid w:val="00653285"/>
    <w:rsid w:val="006545EC"/>
    <w:rsid w:val="00656B38"/>
    <w:rsid w:val="00660E2C"/>
    <w:rsid w:val="0066142C"/>
    <w:rsid w:val="00663727"/>
    <w:rsid w:val="006650F6"/>
    <w:rsid w:val="00665209"/>
    <w:rsid w:val="00666E3F"/>
    <w:rsid w:val="00670AAC"/>
    <w:rsid w:val="0067116A"/>
    <w:rsid w:val="00671620"/>
    <w:rsid w:val="00671D79"/>
    <w:rsid w:val="006767F4"/>
    <w:rsid w:val="0067701A"/>
    <w:rsid w:val="006816B9"/>
    <w:rsid w:val="00681E9F"/>
    <w:rsid w:val="00683B86"/>
    <w:rsid w:val="00684EAD"/>
    <w:rsid w:val="00685D25"/>
    <w:rsid w:val="00685E80"/>
    <w:rsid w:val="0069336C"/>
    <w:rsid w:val="00694427"/>
    <w:rsid w:val="0069675E"/>
    <w:rsid w:val="00696F42"/>
    <w:rsid w:val="00697C08"/>
    <w:rsid w:val="00697C80"/>
    <w:rsid w:val="00697EF6"/>
    <w:rsid w:val="006A0CEA"/>
    <w:rsid w:val="006A1A0E"/>
    <w:rsid w:val="006A4127"/>
    <w:rsid w:val="006A562C"/>
    <w:rsid w:val="006B3F8E"/>
    <w:rsid w:val="006B53B1"/>
    <w:rsid w:val="006B5A9D"/>
    <w:rsid w:val="006B7398"/>
    <w:rsid w:val="006C3F21"/>
    <w:rsid w:val="006C4AC1"/>
    <w:rsid w:val="006C5C4F"/>
    <w:rsid w:val="006C6855"/>
    <w:rsid w:val="006D0C47"/>
    <w:rsid w:val="006D4F99"/>
    <w:rsid w:val="006D5430"/>
    <w:rsid w:val="006E12CA"/>
    <w:rsid w:val="006E14A8"/>
    <w:rsid w:val="006E1CFC"/>
    <w:rsid w:val="006E2225"/>
    <w:rsid w:val="006E52D6"/>
    <w:rsid w:val="006E79CE"/>
    <w:rsid w:val="006F4511"/>
    <w:rsid w:val="007003B9"/>
    <w:rsid w:val="00700F70"/>
    <w:rsid w:val="00703157"/>
    <w:rsid w:val="0070353E"/>
    <w:rsid w:val="007047E0"/>
    <w:rsid w:val="00705F66"/>
    <w:rsid w:val="00706E73"/>
    <w:rsid w:val="00711859"/>
    <w:rsid w:val="00713072"/>
    <w:rsid w:val="00715886"/>
    <w:rsid w:val="00716EA6"/>
    <w:rsid w:val="00717B15"/>
    <w:rsid w:val="0072249F"/>
    <w:rsid w:val="00722D0D"/>
    <w:rsid w:val="00723064"/>
    <w:rsid w:val="00727C7B"/>
    <w:rsid w:val="00727FAF"/>
    <w:rsid w:val="0073143D"/>
    <w:rsid w:val="00735504"/>
    <w:rsid w:val="007358A5"/>
    <w:rsid w:val="007358D1"/>
    <w:rsid w:val="007361D4"/>
    <w:rsid w:val="007363F2"/>
    <w:rsid w:val="00741A60"/>
    <w:rsid w:val="00741C61"/>
    <w:rsid w:val="00742D93"/>
    <w:rsid w:val="00746F13"/>
    <w:rsid w:val="007473B7"/>
    <w:rsid w:val="00747B14"/>
    <w:rsid w:val="007511BE"/>
    <w:rsid w:val="007525DE"/>
    <w:rsid w:val="00754589"/>
    <w:rsid w:val="00757A9A"/>
    <w:rsid w:val="00757E64"/>
    <w:rsid w:val="00760208"/>
    <w:rsid w:val="00762162"/>
    <w:rsid w:val="00762AFE"/>
    <w:rsid w:val="0076494E"/>
    <w:rsid w:val="00764CDB"/>
    <w:rsid w:val="007660A0"/>
    <w:rsid w:val="007664BF"/>
    <w:rsid w:val="00767934"/>
    <w:rsid w:val="00771C1C"/>
    <w:rsid w:val="00773503"/>
    <w:rsid w:val="007812C1"/>
    <w:rsid w:val="00783E70"/>
    <w:rsid w:val="00784D20"/>
    <w:rsid w:val="00786CDC"/>
    <w:rsid w:val="00792E8F"/>
    <w:rsid w:val="0079386F"/>
    <w:rsid w:val="007944F3"/>
    <w:rsid w:val="0079574F"/>
    <w:rsid w:val="0079672E"/>
    <w:rsid w:val="007A09D1"/>
    <w:rsid w:val="007A30A5"/>
    <w:rsid w:val="007A3663"/>
    <w:rsid w:val="007A5E32"/>
    <w:rsid w:val="007B0D13"/>
    <w:rsid w:val="007B2551"/>
    <w:rsid w:val="007B6153"/>
    <w:rsid w:val="007B63EB"/>
    <w:rsid w:val="007B7B14"/>
    <w:rsid w:val="007D4049"/>
    <w:rsid w:val="007D4998"/>
    <w:rsid w:val="007D6383"/>
    <w:rsid w:val="007E5D66"/>
    <w:rsid w:val="007E5DC1"/>
    <w:rsid w:val="007E7578"/>
    <w:rsid w:val="007F03B6"/>
    <w:rsid w:val="007F28E2"/>
    <w:rsid w:val="007F2E0F"/>
    <w:rsid w:val="007F4BBA"/>
    <w:rsid w:val="007F54E9"/>
    <w:rsid w:val="007F6DA0"/>
    <w:rsid w:val="00801554"/>
    <w:rsid w:val="008029A1"/>
    <w:rsid w:val="00805247"/>
    <w:rsid w:val="00814F3B"/>
    <w:rsid w:val="00816A7E"/>
    <w:rsid w:val="00820003"/>
    <w:rsid w:val="00820C15"/>
    <w:rsid w:val="00820F0E"/>
    <w:rsid w:val="00827881"/>
    <w:rsid w:val="00827CDB"/>
    <w:rsid w:val="00833651"/>
    <w:rsid w:val="00836A78"/>
    <w:rsid w:val="00836D1F"/>
    <w:rsid w:val="00837BEC"/>
    <w:rsid w:val="00840569"/>
    <w:rsid w:val="008426B3"/>
    <w:rsid w:val="00842B00"/>
    <w:rsid w:val="008437C1"/>
    <w:rsid w:val="008451A2"/>
    <w:rsid w:val="0084709F"/>
    <w:rsid w:val="00847EB3"/>
    <w:rsid w:val="0086058C"/>
    <w:rsid w:val="0086166D"/>
    <w:rsid w:val="00866FC9"/>
    <w:rsid w:val="0087261F"/>
    <w:rsid w:val="00876119"/>
    <w:rsid w:val="00876923"/>
    <w:rsid w:val="008801A9"/>
    <w:rsid w:val="00880556"/>
    <w:rsid w:val="00884203"/>
    <w:rsid w:val="008871FF"/>
    <w:rsid w:val="00890CBB"/>
    <w:rsid w:val="0089107F"/>
    <w:rsid w:val="00895436"/>
    <w:rsid w:val="00897CD6"/>
    <w:rsid w:val="008A0A56"/>
    <w:rsid w:val="008A3B27"/>
    <w:rsid w:val="008A411F"/>
    <w:rsid w:val="008A5380"/>
    <w:rsid w:val="008A6DC8"/>
    <w:rsid w:val="008A7DAF"/>
    <w:rsid w:val="008B0E72"/>
    <w:rsid w:val="008B1A94"/>
    <w:rsid w:val="008B3BE1"/>
    <w:rsid w:val="008B414D"/>
    <w:rsid w:val="008B4549"/>
    <w:rsid w:val="008B5414"/>
    <w:rsid w:val="008B6996"/>
    <w:rsid w:val="008C461D"/>
    <w:rsid w:val="008D03E2"/>
    <w:rsid w:val="008D135D"/>
    <w:rsid w:val="008D1F78"/>
    <w:rsid w:val="008D4791"/>
    <w:rsid w:val="008D4E91"/>
    <w:rsid w:val="008D558E"/>
    <w:rsid w:val="008D568A"/>
    <w:rsid w:val="008D5E71"/>
    <w:rsid w:val="008D6449"/>
    <w:rsid w:val="008E1D41"/>
    <w:rsid w:val="008E2761"/>
    <w:rsid w:val="008E31FE"/>
    <w:rsid w:val="008E50D1"/>
    <w:rsid w:val="008E5A6B"/>
    <w:rsid w:val="008E609A"/>
    <w:rsid w:val="008E6C18"/>
    <w:rsid w:val="008E77E0"/>
    <w:rsid w:val="008F0715"/>
    <w:rsid w:val="008F19A9"/>
    <w:rsid w:val="008F1FDC"/>
    <w:rsid w:val="008F3B81"/>
    <w:rsid w:val="008F4796"/>
    <w:rsid w:val="008F5A8D"/>
    <w:rsid w:val="008F71A7"/>
    <w:rsid w:val="00900459"/>
    <w:rsid w:val="00901BDD"/>
    <w:rsid w:val="00907669"/>
    <w:rsid w:val="009078DF"/>
    <w:rsid w:val="00912F5A"/>
    <w:rsid w:val="00915118"/>
    <w:rsid w:val="009158C3"/>
    <w:rsid w:val="00922996"/>
    <w:rsid w:val="00923B2D"/>
    <w:rsid w:val="00926B71"/>
    <w:rsid w:val="00927B0E"/>
    <w:rsid w:val="009316EB"/>
    <w:rsid w:val="00932FED"/>
    <w:rsid w:val="00934221"/>
    <w:rsid w:val="009353C3"/>
    <w:rsid w:val="009357B3"/>
    <w:rsid w:val="00935FBD"/>
    <w:rsid w:val="0093679B"/>
    <w:rsid w:val="00942288"/>
    <w:rsid w:val="00943950"/>
    <w:rsid w:val="00945B08"/>
    <w:rsid w:val="00947370"/>
    <w:rsid w:val="00952262"/>
    <w:rsid w:val="00953B8C"/>
    <w:rsid w:val="0095631B"/>
    <w:rsid w:val="009608E7"/>
    <w:rsid w:val="009638D2"/>
    <w:rsid w:val="00963D16"/>
    <w:rsid w:val="00965656"/>
    <w:rsid w:val="00966651"/>
    <w:rsid w:val="009674CF"/>
    <w:rsid w:val="009722C0"/>
    <w:rsid w:val="00972BE0"/>
    <w:rsid w:val="009735E7"/>
    <w:rsid w:val="00973826"/>
    <w:rsid w:val="00981C85"/>
    <w:rsid w:val="00985960"/>
    <w:rsid w:val="00985B2D"/>
    <w:rsid w:val="0099027B"/>
    <w:rsid w:val="00991121"/>
    <w:rsid w:val="0099146C"/>
    <w:rsid w:val="00992454"/>
    <w:rsid w:val="0099267C"/>
    <w:rsid w:val="00993159"/>
    <w:rsid w:val="00994579"/>
    <w:rsid w:val="00997281"/>
    <w:rsid w:val="009A03AD"/>
    <w:rsid w:val="009A74AD"/>
    <w:rsid w:val="009B3001"/>
    <w:rsid w:val="009C0A52"/>
    <w:rsid w:val="009C1FAB"/>
    <w:rsid w:val="009C5703"/>
    <w:rsid w:val="009C5F73"/>
    <w:rsid w:val="009C6D18"/>
    <w:rsid w:val="009D65CA"/>
    <w:rsid w:val="009D7B08"/>
    <w:rsid w:val="009E0F36"/>
    <w:rsid w:val="009E190A"/>
    <w:rsid w:val="009E2666"/>
    <w:rsid w:val="009E3763"/>
    <w:rsid w:val="009E3AA2"/>
    <w:rsid w:val="009E7FF1"/>
    <w:rsid w:val="009F19BC"/>
    <w:rsid w:val="009F21D0"/>
    <w:rsid w:val="009F2A26"/>
    <w:rsid w:val="009F2EC5"/>
    <w:rsid w:val="009F382B"/>
    <w:rsid w:val="009F6AC8"/>
    <w:rsid w:val="00A00A0B"/>
    <w:rsid w:val="00A015FD"/>
    <w:rsid w:val="00A01747"/>
    <w:rsid w:val="00A037C6"/>
    <w:rsid w:val="00A04391"/>
    <w:rsid w:val="00A04FA8"/>
    <w:rsid w:val="00A06B92"/>
    <w:rsid w:val="00A127CC"/>
    <w:rsid w:val="00A17285"/>
    <w:rsid w:val="00A217C8"/>
    <w:rsid w:val="00A21F26"/>
    <w:rsid w:val="00A264E2"/>
    <w:rsid w:val="00A26CF7"/>
    <w:rsid w:val="00A278DE"/>
    <w:rsid w:val="00A3025F"/>
    <w:rsid w:val="00A30A12"/>
    <w:rsid w:val="00A3224A"/>
    <w:rsid w:val="00A34D4E"/>
    <w:rsid w:val="00A41233"/>
    <w:rsid w:val="00A41C60"/>
    <w:rsid w:val="00A43500"/>
    <w:rsid w:val="00A435AE"/>
    <w:rsid w:val="00A45FE7"/>
    <w:rsid w:val="00A46C5A"/>
    <w:rsid w:val="00A470B5"/>
    <w:rsid w:val="00A51100"/>
    <w:rsid w:val="00A513EF"/>
    <w:rsid w:val="00A51EDD"/>
    <w:rsid w:val="00A5218E"/>
    <w:rsid w:val="00A524E7"/>
    <w:rsid w:val="00A5302A"/>
    <w:rsid w:val="00A575B5"/>
    <w:rsid w:val="00A63014"/>
    <w:rsid w:val="00A630A1"/>
    <w:rsid w:val="00A635ED"/>
    <w:rsid w:val="00A64D95"/>
    <w:rsid w:val="00A65802"/>
    <w:rsid w:val="00A66131"/>
    <w:rsid w:val="00A666F4"/>
    <w:rsid w:val="00A67479"/>
    <w:rsid w:val="00A67FF8"/>
    <w:rsid w:val="00A724CF"/>
    <w:rsid w:val="00A73A78"/>
    <w:rsid w:val="00A73E32"/>
    <w:rsid w:val="00A744E1"/>
    <w:rsid w:val="00A74729"/>
    <w:rsid w:val="00A768A2"/>
    <w:rsid w:val="00A8339F"/>
    <w:rsid w:val="00A86952"/>
    <w:rsid w:val="00A86C7C"/>
    <w:rsid w:val="00A8792F"/>
    <w:rsid w:val="00A90428"/>
    <w:rsid w:val="00A90D25"/>
    <w:rsid w:val="00A96B31"/>
    <w:rsid w:val="00A9710F"/>
    <w:rsid w:val="00AA0F1F"/>
    <w:rsid w:val="00AA21F0"/>
    <w:rsid w:val="00AA3C44"/>
    <w:rsid w:val="00AA3E8C"/>
    <w:rsid w:val="00AA6554"/>
    <w:rsid w:val="00AA7639"/>
    <w:rsid w:val="00AB21FB"/>
    <w:rsid w:val="00AB226A"/>
    <w:rsid w:val="00AB36CE"/>
    <w:rsid w:val="00AB5048"/>
    <w:rsid w:val="00AB55A9"/>
    <w:rsid w:val="00AC2C97"/>
    <w:rsid w:val="00AC541E"/>
    <w:rsid w:val="00AC6EBD"/>
    <w:rsid w:val="00AC72F3"/>
    <w:rsid w:val="00AC7D4D"/>
    <w:rsid w:val="00AD019B"/>
    <w:rsid w:val="00AD03B9"/>
    <w:rsid w:val="00AD4047"/>
    <w:rsid w:val="00AD559A"/>
    <w:rsid w:val="00AE1856"/>
    <w:rsid w:val="00AE3F07"/>
    <w:rsid w:val="00AE4B63"/>
    <w:rsid w:val="00AE4BE3"/>
    <w:rsid w:val="00AE57C0"/>
    <w:rsid w:val="00AE76F3"/>
    <w:rsid w:val="00AE7EE4"/>
    <w:rsid w:val="00AF11F7"/>
    <w:rsid w:val="00AF18FB"/>
    <w:rsid w:val="00AF36E2"/>
    <w:rsid w:val="00AF3C26"/>
    <w:rsid w:val="00AF56B9"/>
    <w:rsid w:val="00B00D67"/>
    <w:rsid w:val="00B014AC"/>
    <w:rsid w:val="00B03EB8"/>
    <w:rsid w:val="00B05FE2"/>
    <w:rsid w:val="00B0788E"/>
    <w:rsid w:val="00B10212"/>
    <w:rsid w:val="00B1245B"/>
    <w:rsid w:val="00B1363A"/>
    <w:rsid w:val="00B13F42"/>
    <w:rsid w:val="00B175AC"/>
    <w:rsid w:val="00B21F80"/>
    <w:rsid w:val="00B2440A"/>
    <w:rsid w:val="00B27991"/>
    <w:rsid w:val="00B32EB4"/>
    <w:rsid w:val="00B33030"/>
    <w:rsid w:val="00B331DD"/>
    <w:rsid w:val="00B33D82"/>
    <w:rsid w:val="00B35536"/>
    <w:rsid w:val="00B3666C"/>
    <w:rsid w:val="00B37714"/>
    <w:rsid w:val="00B4297C"/>
    <w:rsid w:val="00B42D4E"/>
    <w:rsid w:val="00B4343B"/>
    <w:rsid w:val="00B47A18"/>
    <w:rsid w:val="00B5084E"/>
    <w:rsid w:val="00B535A0"/>
    <w:rsid w:val="00B56B96"/>
    <w:rsid w:val="00B56E5F"/>
    <w:rsid w:val="00B601AE"/>
    <w:rsid w:val="00B624E5"/>
    <w:rsid w:val="00B64418"/>
    <w:rsid w:val="00B6531C"/>
    <w:rsid w:val="00B6658D"/>
    <w:rsid w:val="00B66FE5"/>
    <w:rsid w:val="00B6770E"/>
    <w:rsid w:val="00B7010C"/>
    <w:rsid w:val="00B71A81"/>
    <w:rsid w:val="00B74369"/>
    <w:rsid w:val="00B74EA3"/>
    <w:rsid w:val="00B752B1"/>
    <w:rsid w:val="00B75B40"/>
    <w:rsid w:val="00B77910"/>
    <w:rsid w:val="00B77E4B"/>
    <w:rsid w:val="00B82030"/>
    <w:rsid w:val="00B82923"/>
    <w:rsid w:val="00B83CDC"/>
    <w:rsid w:val="00B872CB"/>
    <w:rsid w:val="00B87858"/>
    <w:rsid w:val="00B92A60"/>
    <w:rsid w:val="00B97BDE"/>
    <w:rsid w:val="00BA3A2A"/>
    <w:rsid w:val="00BA42AB"/>
    <w:rsid w:val="00BA4E29"/>
    <w:rsid w:val="00BA793B"/>
    <w:rsid w:val="00BB1761"/>
    <w:rsid w:val="00BB1CF1"/>
    <w:rsid w:val="00BB42F4"/>
    <w:rsid w:val="00BB4519"/>
    <w:rsid w:val="00BB583B"/>
    <w:rsid w:val="00BB5B2F"/>
    <w:rsid w:val="00BB5F14"/>
    <w:rsid w:val="00BB661F"/>
    <w:rsid w:val="00BB6A45"/>
    <w:rsid w:val="00BC07E0"/>
    <w:rsid w:val="00BC1A17"/>
    <w:rsid w:val="00BC4FC8"/>
    <w:rsid w:val="00BC54FB"/>
    <w:rsid w:val="00BC6716"/>
    <w:rsid w:val="00BD1E58"/>
    <w:rsid w:val="00BD329E"/>
    <w:rsid w:val="00BD41F7"/>
    <w:rsid w:val="00BD5145"/>
    <w:rsid w:val="00BD736C"/>
    <w:rsid w:val="00BD7C03"/>
    <w:rsid w:val="00BE02D3"/>
    <w:rsid w:val="00BE6AE9"/>
    <w:rsid w:val="00BF22E7"/>
    <w:rsid w:val="00BF7220"/>
    <w:rsid w:val="00C03659"/>
    <w:rsid w:val="00C038DE"/>
    <w:rsid w:val="00C10B74"/>
    <w:rsid w:val="00C12A76"/>
    <w:rsid w:val="00C12C7E"/>
    <w:rsid w:val="00C12CBB"/>
    <w:rsid w:val="00C17020"/>
    <w:rsid w:val="00C20014"/>
    <w:rsid w:val="00C220BF"/>
    <w:rsid w:val="00C276EF"/>
    <w:rsid w:val="00C31026"/>
    <w:rsid w:val="00C32133"/>
    <w:rsid w:val="00C33F20"/>
    <w:rsid w:val="00C3484D"/>
    <w:rsid w:val="00C3541D"/>
    <w:rsid w:val="00C40A69"/>
    <w:rsid w:val="00C425ED"/>
    <w:rsid w:val="00C45508"/>
    <w:rsid w:val="00C462DB"/>
    <w:rsid w:val="00C47F4C"/>
    <w:rsid w:val="00C5017C"/>
    <w:rsid w:val="00C509B0"/>
    <w:rsid w:val="00C51C78"/>
    <w:rsid w:val="00C53347"/>
    <w:rsid w:val="00C53518"/>
    <w:rsid w:val="00C53AA4"/>
    <w:rsid w:val="00C5689D"/>
    <w:rsid w:val="00C56A27"/>
    <w:rsid w:val="00C57884"/>
    <w:rsid w:val="00C602E7"/>
    <w:rsid w:val="00C619BA"/>
    <w:rsid w:val="00C61D7C"/>
    <w:rsid w:val="00C67631"/>
    <w:rsid w:val="00C749A1"/>
    <w:rsid w:val="00C74D7A"/>
    <w:rsid w:val="00C764E3"/>
    <w:rsid w:val="00C82201"/>
    <w:rsid w:val="00C82D7A"/>
    <w:rsid w:val="00C92654"/>
    <w:rsid w:val="00C92764"/>
    <w:rsid w:val="00C9492B"/>
    <w:rsid w:val="00C954EB"/>
    <w:rsid w:val="00C956FA"/>
    <w:rsid w:val="00C96B6A"/>
    <w:rsid w:val="00CA5B92"/>
    <w:rsid w:val="00CA5EFA"/>
    <w:rsid w:val="00CA68FB"/>
    <w:rsid w:val="00CA6F96"/>
    <w:rsid w:val="00CB4869"/>
    <w:rsid w:val="00CB62C1"/>
    <w:rsid w:val="00CC0256"/>
    <w:rsid w:val="00CC3B6C"/>
    <w:rsid w:val="00CC560E"/>
    <w:rsid w:val="00CC778D"/>
    <w:rsid w:val="00CC7AA2"/>
    <w:rsid w:val="00CD0A66"/>
    <w:rsid w:val="00CD137C"/>
    <w:rsid w:val="00CD3138"/>
    <w:rsid w:val="00CD7FEF"/>
    <w:rsid w:val="00CE1C96"/>
    <w:rsid w:val="00CE3B59"/>
    <w:rsid w:val="00CE444E"/>
    <w:rsid w:val="00CF00E2"/>
    <w:rsid w:val="00CF565E"/>
    <w:rsid w:val="00CF5EFA"/>
    <w:rsid w:val="00CF78C4"/>
    <w:rsid w:val="00D00A5D"/>
    <w:rsid w:val="00D00B99"/>
    <w:rsid w:val="00D0240A"/>
    <w:rsid w:val="00D02768"/>
    <w:rsid w:val="00D111E5"/>
    <w:rsid w:val="00D1133D"/>
    <w:rsid w:val="00D123AF"/>
    <w:rsid w:val="00D124DF"/>
    <w:rsid w:val="00D14096"/>
    <w:rsid w:val="00D16DC1"/>
    <w:rsid w:val="00D22C2B"/>
    <w:rsid w:val="00D23F76"/>
    <w:rsid w:val="00D23FBA"/>
    <w:rsid w:val="00D304CE"/>
    <w:rsid w:val="00D316D0"/>
    <w:rsid w:val="00D31893"/>
    <w:rsid w:val="00D319EB"/>
    <w:rsid w:val="00D31CEA"/>
    <w:rsid w:val="00D33743"/>
    <w:rsid w:val="00D344E9"/>
    <w:rsid w:val="00D35284"/>
    <w:rsid w:val="00D35A35"/>
    <w:rsid w:val="00D370E2"/>
    <w:rsid w:val="00D44014"/>
    <w:rsid w:val="00D451C0"/>
    <w:rsid w:val="00D52DD7"/>
    <w:rsid w:val="00D53999"/>
    <w:rsid w:val="00D540C4"/>
    <w:rsid w:val="00D61F37"/>
    <w:rsid w:val="00D6406C"/>
    <w:rsid w:val="00D66AE9"/>
    <w:rsid w:val="00D71C07"/>
    <w:rsid w:val="00D733FD"/>
    <w:rsid w:val="00D73A1D"/>
    <w:rsid w:val="00D77ED5"/>
    <w:rsid w:val="00D83BEF"/>
    <w:rsid w:val="00D90279"/>
    <w:rsid w:val="00D91A58"/>
    <w:rsid w:val="00D95173"/>
    <w:rsid w:val="00D9536C"/>
    <w:rsid w:val="00D9602A"/>
    <w:rsid w:val="00D97248"/>
    <w:rsid w:val="00DA0A4D"/>
    <w:rsid w:val="00DA1A23"/>
    <w:rsid w:val="00DA35DD"/>
    <w:rsid w:val="00DA4134"/>
    <w:rsid w:val="00DA5439"/>
    <w:rsid w:val="00DA593D"/>
    <w:rsid w:val="00DA636F"/>
    <w:rsid w:val="00DA7D5A"/>
    <w:rsid w:val="00DB0B75"/>
    <w:rsid w:val="00DB14B0"/>
    <w:rsid w:val="00DB1D6F"/>
    <w:rsid w:val="00DB393D"/>
    <w:rsid w:val="00DB5905"/>
    <w:rsid w:val="00DB679E"/>
    <w:rsid w:val="00DB777C"/>
    <w:rsid w:val="00DB79D3"/>
    <w:rsid w:val="00DB7CE8"/>
    <w:rsid w:val="00DC05DB"/>
    <w:rsid w:val="00DC0E81"/>
    <w:rsid w:val="00DC2737"/>
    <w:rsid w:val="00DC364D"/>
    <w:rsid w:val="00DC3ADC"/>
    <w:rsid w:val="00DC3B2A"/>
    <w:rsid w:val="00DC6701"/>
    <w:rsid w:val="00DD0066"/>
    <w:rsid w:val="00DD1CF6"/>
    <w:rsid w:val="00DD22AE"/>
    <w:rsid w:val="00DD3AF4"/>
    <w:rsid w:val="00DD423F"/>
    <w:rsid w:val="00DD72A8"/>
    <w:rsid w:val="00DD7753"/>
    <w:rsid w:val="00DD799E"/>
    <w:rsid w:val="00DE0201"/>
    <w:rsid w:val="00DE05EE"/>
    <w:rsid w:val="00DE17B5"/>
    <w:rsid w:val="00DE39E7"/>
    <w:rsid w:val="00DE5D8E"/>
    <w:rsid w:val="00DE6234"/>
    <w:rsid w:val="00DE6417"/>
    <w:rsid w:val="00DE69EA"/>
    <w:rsid w:val="00DF1434"/>
    <w:rsid w:val="00DF37EC"/>
    <w:rsid w:val="00E00FD3"/>
    <w:rsid w:val="00E037DB"/>
    <w:rsid w:val="00E03CC0"/>
    <w:rsid w:val="00E040AB"/>
    <w:rsid w:val="00E04302"/>
    <w:rsid w:val="00E0470D"/>
    <w:rsid w:val="00E04850"/>
    <w:rsid w:val="00E05AFD"/>
    <w:rsid w:val="00E07768"/>
    <w:rsid w:val="00E10291"/>
    <w:rsid w:val="00E15090"/>
    <w:rsid w:val="00E16C67"/>
    <w:rsid w:val="00E17C91"/>
    <w:rsid w:val="00E22457"/>
    <w:rsid w:val="00E242D7"/>
    <w:rsid w:val="00E24928"/>
    <w:rsid w:val="00E2599F"/>
    <w:rsid w:val="00E2733B"/>
    <w:rsid w:val="00E27A4C"/>
    <w:rsid w:val="00E27CF2"/>
    <w:rsid w:val="00E341E6"/>
    <w:rsid w:val="00E342BE"/>
    <w:rsid w:val="00E40635"/>
    <w:rsid w:val="00E429E6"/>
    <w:rsid w:val="00E42B70"/>
    <w:rsid w:val="00E4338A"/>
    <w:rsid w:val="00E44B7A"/>
    <w:rsid w:val="00E451CE"/>
    <w:rsid w:val="00E45F36"/>
    <w:rsid w:val="00E474ED"/>
    <w:rsid w:val="00E50A33"/>
    <w:rsid w:val="00E516C2"/>
    <w:rsid w:val="00E54F2E"/>
    <w:rsid w:val="00E57FD7"/>
    <w:rsid w:val="00E617BF"/>
    <w:rsid w:val="00E62314"/>
    <w:rsid w:val="00E623E1"/>
    <w:rsid w:val="00E62F16"/>
    <w:rsid w:val="00E65E83"/>
    <w:rsid w:val="00E667EC"/>
    <w:rsid w:val="00E67C25"/>
    <w:rsid w:val="00E710F2"/>
    <w:rsid w:val="00E717B1"/>
    <w:rsid w:val="00E75113"/>
    <w:rsid w:val="00E7529B"/>
    <w:rsid w:val="00E76029"/>
    <w:rsid w:val="00E77FC0"/>
    <w:rsid w:val="00E8037E"/>
    <w:rsid w:val="00E814E6"/>
    <w:rsid w:val="00E82132"/>
    <w:rsid w:val="00E8244D"/>
    <w:rsid w:val="00E83A9D"/>
    <w:rsid w:val="00E83CA3"/>
    <w:rsid w:val="00E84225"/>
    <w:rsid w:val="00E9186D"/>
    <w:rsid w:val="00E92680"/>
    <w:rsid w:val="00E9494D"/>
    <w:rsid w:val="00E97F42"/>
    <w:rsid w:val="00EA0B3E"/>
    <w:rsid w:val="00EA0E62"/>
    <w:rsid w:val="00EA3361"/>
    <w:rsid w:val="00EA363A"/>
    <w:rsid w:val="00EA5096"/>
    <w:rsid w:val="00EA7B2A"/>
    <w:rsid w:val="00EB0808"/>
    <w:rsid w:val="00EB0C80"/>
    <w:rsid w:val="00EB1058"/>
    <w:rsid w:val="00EB4D3F"/>
    <w:rsid w:val="00EB676B"/>
    <w:rsid w:val="00EB78F9"/>
    <w:rsid w:val="00EB7CF9"/>
    <w:rsid w:val="00EC4E07"/>
    <w:rsid w:val="00EC5C7B"/>
    <w:rsid w:val="00ED0AE3"/>
    <w:rsid w:val="00ED2C02"/>
    <w:rsid w:val="00ED3F49"/>
    <w:rsid w:val="00ED4A45"/>
    <w:rsid w:val="00ED6CEB"/>
    <w:rsid w:val="00EE3A72"/>
    <w:rsid w:val="00EE513A"/>
    <w:rsid w:val="00EE79B9"/>
    <w:rsid w:val="00EF00F0"/>
    <w:rsid w:val="00EF1006"/>
    <w:rsid w:val="00EF2D1E"/>
    <w:rsid w:val="00EF3E0D"/>
    <w:rsid w:val="00EF492F"/>
    <w:rsid w:val="00F00B70"/>
    <w:rsid w:val="00F02577"/>
    <w:rsid w:val="00F0302D"/>
    <w:rsid w:val="00F04965"/>
    <w:rsid w:val="00F214F7"/>
    <w:rsid w:val="00F222A5"/>
    <w:rsid w:val="00F229D5"/>
    <w:rsid w:val="00F24F5B"/>
    <w:rsid w:val="00F27857"/>
    <w:rsid w:val="00F313F3"/>
    <w:rsid w:val="00F31E5D"/>
    <w:rsid w:val="00F354EF"/>
    <w:rsid w:val="00F36E1D"/>
    <w:rsid w:val="00F41A5D"/>
    <w:rsid w:val="00F41DE7"/>
    <w:rsid w:val="00F42AAD"/>
    <w:rsid w:val="00F52EF9"/>
    <w:rsid w:val="00F5503D"/>
    <w:rsid w:val="00F550FE"/>
    <w:rsid w:val="00F562EF"/>
    <w:rsid w:val="00F6013C"/>
    <w:rsid w:val="00F605FD"/>
    <w:rsid w:val="00F64813"/>
    <w:rsid w:val="00F64C58"/>
    <w:rsid w:val="00F672B0"/>
    <w:rsid w:val="00F7154B"/>
    <w:rsid w:val="00F77268"/>
    <w:rsid w:val="00F83FC7"/>
    <w:rsid w:val="00F850D1"/>
    <w:rsid w:val="00F86548"/>
    <w:rsid w:val="00F8669F"/>
    <w:rsid w:val="00F91078"/>
    <w:rsid w:val="00F9172D"/>
    <w:rsid w:val="00F919CD"/>
    <w:rsid w:val="00F926DE"/>
    <w:rsid w:val="00F96D31"/>
    <w:rsid w:val="00FA10A1"/>
    <w:rsid w:val="00FA1A6B"/>
    <w:rsid w:val="00FA4521"/>
    <w:rsid w:val="00FB3BD4"/>
    <w:rsid w:val="00FB3C30"/>
    <w:rsid w:val="00FB5303"/>
    <w:rsid w:val="00FB717D"/>
    <w:rsid w:val="00FC0B89"/>
    <w:rsid w:val="00FC19C4"/>
    <w:rsid w:val="00FC1F3F"/>
    <w:rsid w:val="00FC20FC"/>
    <w:rsid w:val="00FC3176"/>
    <w:rsid w:val="00FC4802"/>
    <w:rsid w:val="00FC68E1"/>
    <w:rsid w:val="00FC78C6"/>
    <w:rsid w:val="00FD720A"/>
    <w:rsid w:val="00FD737E"/>
    <w:rsid w:val="00FE07F9"/>
    <w:rsid w:val="00FE21AE"/>
    <w:rsid w:val="00FE2583"/>
    <w:rsid w:val="00FE40D0"/>
    <w:rsid w:val="00FE63E9"/>
    <w:rsid w:val="00FF65F8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C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285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04285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042853"/>
    <w:rPr>
      <w:rFonts w:ascii="Times New Roman" w:eastAsia="Times New Roman" w:hAnsi="Times New Roman" w:cs="Calibri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E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FF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83B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3B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3B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3B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3BEF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35DD"/>
  </w:style>
  <w:style w:type="table" w:customStyle="1" w:styleId="1">
    <w:name w:val="Сетка таблицы1"/>
    <w:basedOn w:val="a1"/>
    <w:next w:val="a3"/>
    <w:uiPriority w:val="59"/>
    <w:rsid w:val="009F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F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285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04285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042853"/>
    <w:rPr>
      <w:rFonts w:ascii="Times New Roman" w:eastAsia="Times New Roman" w:hAnsi="Times New Roman" w:cs="Calibri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E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FF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83B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3B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3B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3B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3BEF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35DD"/>
  </w:style>
  <w:style w:type="table" w:customStyle="1" w:styleId="1">
    <w:name w:val="Сетка таблицы1"/>
    <w:basedOn w:val="a1"/>
    <w:next w:val="a3"/>
    <w:uiPriority w:val="59"/>
    <w:rsid w:val="009F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F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16BDB731B47DB5C23568B569214552188F1EE422A93D230B3A0058F5F1E349DBD97606D550ACTEQ5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6BDB731B47DB5C23568B569214552188F1EE422A93D230B3A0058F5F1E349DBD97606D550ACTEQ5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6BDB731B47DB5C23568AB6437290C1D8B14BF2AA83B2D5C6F5F03A8A6EA438C9E395F9517A2ECD5FB3548T6QB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6BDB731B47DB5C23568B569214552188F1EE422A93D230B3A0058F5F1E349DBD97606D753ADE4D4TFQB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2</numik>
    <kind xmlns="e2080b48-eafa-461e-b501-38555d38caa1">91</kind>
    <num xmlns="af44e648-6311-40f1-ad37-1234555fd9ba">2</num>
    <beginactiondate xmlns="a853e5a8-fa1e-4dd3-a1b5-1604bfb35b05">2024-04-21T20:00:00+00:00</beginactiondate>
    <approvaldate xmlns="081b8c99-5a1b-4ba1-9a3e-0d0cea83319e">2024-04-21T20:00:00+00:00</approvaldate>
    <bigtitle xmlns="a853e5a8-fa1e-4dd3-a1b5-1604bfb35b05">О порядке представления отчета о деятельности административной комиссии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24.04.2024</publication>
    <redactiondate xmlns="081b8c99-5a1b-4ba1-9a3e-0d0cea83319e" xsi:nil="true"/>
    <status xmlns="5256eb8c-d5dd-498a-ad6f-7fa801666f9a">34</status>
    <organ xmlns="67a9cb4f-e58d-445a-8e0b-2b8d792f9e38">280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980EC31A-CCCB-4ED8-8C0E-FB8EED820324}"/>
</file>

<file path=customXml/itemProps2.xml><?xml version="1.0" encoding="utf-8"?>
<ds:datastoreItem xmlns:ds="http://schemas.openxmlformats.org/officeDocument/2006/customXml" ds:itemID="{5AAF9B3B-7FC7-4ED9-B4DF-1C0314A32DA5}"/>
</file>

<file path=customXml/itemProps3.xml><?xml version="1.0" encoding="utf-8"?>
<ds:datastoreItem xmlns:ds="http://schemas.openxmlformats.org/officeDocument/2006/customXml" ds:itemID="{EECDFAD0-792A-4FCF-8800-319659620A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8684</Characters>
  <Application>Microsoft Office Word</Application>
  <DocSecurity>0</DocSecurity>
  <Lines>578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2023-10-04T07:37:00Z</cp:lastPrinted>
  <dcterms:created xsi:type="dcterms:W3CDTF">2024-04-24T06:11:00Z</dcterms:created>
  <dcterms:modified xsi:type="dcterms:W3CDTF">2024-04-24T06:11:00Z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